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5B" w:rsidRPr="00B34E5B" w:rsidRDefault="00B34E5B" w:rsidP="00B34E5B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</w:p>
    <w:p w:rsidR="00B34E5B" w:rsidRDefault="008E13DB" w:rsidP="00B34E5B">
      <w:pPr>
        <w:shd w:val="clear" w:color="auto" w:fill="FFFFFF"/>
        <w:spacing w:after="0"/>
        <w:ind w:left="142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Полотно 4" o:spid="_x0000_s1026" editas="canvas" style="width:466.5pt;height:642.75pt;mso-position-horizontal-relative:char;mso-position-vertical-relative:line" coordsize="59245,816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9245;height:81629;visibility:visible;mso-wrap-style:square">
              <v:fill o:detectmouseclick="t"/>
              <v:path o:connecttype="none"/>
            </v:shape>
            <v:shape id="Picture 5" o:spid="_x0000_s1028" type="#_x0000_t75" style="position:absolute;width:59270;height:81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U17HAAAAA2gAAAA8AAABkcnMvZG93bnJldi54bWxET01rAjEQvRf8D2GEXqRmLSJlaxQRRS8e&#10;XKW9TjfT3aXJZE2irv/eCEJPw+N9znTeWSMu5EPjWMFomIEgLp1uuFJwPKzfPkCEiKzROCYFNwow&#10;n/Vepphrd+U9XYpYiRTCIUcFdYxtLmUoa7IYhq4lTtyv8xZjgr6S2uM1hVsj37NsIi02nBpqbGlZ&#10;U/lXnK2Cbz84mZ/xZvfVtfuC/Gpkjmat1Gu/W3yCiNTFf/HTvdVpPjxeeVw5u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FTXscAAAADaAAAADwAAAAAAAAAAAAAAAACfAgAA&#10;ZHJzL2Rvd25yZXYueG1sUEsFBgAAAAAEAAQA9wAAAIwDAAAAAA==&#10;">
              <v:imagedata r:id="rId8" o:title=""/>
            </v:shape>
            <w10:wrap type="none"/>
            <w10:anchorlock/>
          </v:group>
        </w:pict>
      </w:r>
    </w:p>
    <w:p w:rsidR="00B34E5B" w:rsidRDefault="00B34E5B" w:rsidP="0019017B">
      <w:pPr>
        <w:shd w:val="clear" w:color="auto" w:fill="FFFFFF"/>
        <w:spacing w:after="0"/>
        <w:ind w:left="142" w:right="567"/>
        <w:rPr>
          <w:rFonts w:ascii="Times New Roman" w:hAnsi="Times New Roman" w:cs="Times New Roman"/>
          <w:sz w:val="24"/>
          <w:szCs w:val="24"/>
        </w:rPr>
      </w:pPr>
    </w:p>
    <w:p w:rsidR="00B34E5B" w:rsidRPr="0019017B" w:rsidRDefault="00B34E5B" w:rsidP="0019017B">
      <w:pPr>
        <w:shd w:val="clear" w:color="auto" w:fill="FFFFFF"/>
        <w:spacing w:after="0"/>
        <w:ind w:left="142" w:right="567"/>
        <w:rPr>
          <w:rFonts w:ascii="Times New Roman" w:hAnsi="Times New Roman" w:cs="Times New Roman"/>
          <w:sz w:val="24"/>
          <w:szCs w:val="24"/>
        </w:rPr>
      </w:pPr>
    </w:p>
    <w:p w:rsidR="0019017B" w:rsidRPr="0019017B" w:rsidRDefault="0019017B" w:rsidP="0019017B"/>
    <w:p w:rsidR="00877F56" w:rsidRDefault="00877F56" w:rsidP="00877F56">
      <w:pPr>
        <w:rPr>
          <w:rFonts w:ascii="Times New Roman" w:hAnsi="Times New Roman" w:cs="Times New Roman"/>
          <w:b/>
          <w:bCs/>
          <w:sz w:val="24"/>
          <w:szCs w:val="24"/>
        </w:rPr>
        <w:sectPr w:rsidR="00877F56" w:rsidSect="00216B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1629" w:rsidRPr="00B627A0" w:rsidRDefault="00021629" w:rsidP="00D41D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</w:t>
      </w:r>
      <w:r>
        <w:rPr>
          <w:rFonts w:ascii="Times New Roman" w:hAnsi="Times New Roman" w:cs="Times New Roman"/>
          <w:b/>
          <w:bCs/>
          <w:sz w:val="24"/>
          <w:szCs w:val="24"/>
        </w:rPr>
        <w:t>ультаты изучения предмета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2801"/>
        <w:gridCol w:w="2835"/>
        <w:gridCol w:w="3402"/>
        <w:gridCol w:w="3969"/>
      </w:tblGrid>
      <w:tr w:rsidR="00021629" w:rsidRPr="009A1F17" w:rsidTr="009304E5">
        <w:trPr>
          <w:trHeight w:val="287"/>
        </w:trPr>
        <w:tc>
          <w:tcPr>
            <w:tcW w:w="1276" w:type="dxa"/>
            <w:vMerge w:val="restart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36" w:type="dxa"/>
            <w:gridSpan w:val="2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969" w:type="dxa"/>
            <w:vMerge w:val="restart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021629" w:rsidRPr="009A1F17" w:rsidTr="009304E5">
        <w:trPr>
          <w:trHeight w:val="862"/>
        </w:trPr>
        <w:tc>
          <w:tcPr>
            <w:tcW w:w="1276" w:type="dxa"/>
            <w:vMerge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835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402" w:type="dxa"/>
            <w:vMerge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1629" w:rsidRPr="009A1F17" w:rsidTr="009304E5">
        <w:trPr>
          <w:trHeight w:val="862"/>
        </w:trPr>
        <w:tc>
          <w:tcPr>
            <w:tcW w:w="1276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Фонетика и орфоэпия</w:t>
            </w:r>
          </w:p>
        </w:tc>
        <w:tc>
          <w:tcPr>
            <w:tcW w:w="2801" w:type="dxa"/>
          </w:tcPr>
          <w:p w:rsidR="00021629" w:rsidRPr="00496B95" w:rsidRDefault="00021629" w:rsidP="009A1F17">
            <w:pPr>
              <w:pStyle w:val="ae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96B95">
              <w:rPr>
                <w:rFonts w:ascii="Times New Roman" w:hAnsi="Times New Roman"/>
                <w:color w:val="auto"/>
                <w:sz w:val="24"/>
                <w:szCs w:val="24"/>
              </w:rPr>
              <w:t>различать звуки и буквы;</w:t>
            </w:r>
          </w:p>
          <w:p w:rsidR="00021629" w:rsidRPr="00496B95" w:rsidRDefault="00021629" w:rsidP="009A1F17">
            <w:pPr>
              <w:pStyle w:val="ae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96B95">
              <w:rPr>
                <w:rFonts w:ascii="Times New Roman" w:hAnsi="Times New Roman"/>
                <w:color w:val="auto"/>
                <w:sz w:val="24"/>
                <w:szCs w:val="24"/>
              </w:rPr>
              <w:t>характеризовать звуки русского языка: гласные ударные/</w:t>
            </w:r>
            <w:r w:rsidRPr="00496B95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безударные; согласные твёрдые/мягкие, парные/непарные </w:t>
            </w:r>
            <w:r w:rsidRPr="00496B95">
              <w:rPr>
                <w:rFonts w:ascii="Times New Roman" w:hAnsi="Times New Roman"/>
                <w:color w:val="auto"/>
                <w:sz w:val="24"/>
                <w:szCs w:val="24"/>
              </w:rPr>
              <w:t>твёрдые и мягкие; согласные звонкие/глухие, парные/непарные звонкие и глухие;</w:t>
            </w:r>
          </w:p>
          <w:p w:rsidR="00021629" w:rsidRPr="00496B95" w:rsidRDefault="00021629" w:rsidP="007A0062">
            <w:pPr>
              <w:pStyle w:val="ae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96B95">
              <w:rPr>
                <w:rFonts w:ascii="Times New Roman" w:hAnsi="Times New Roman"/>
                <w:sz w:val="24"/>
                <w:szCs w:val="24"/>
              </w:rPr>
      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      </w:r>
            <w:r w:rsidRPr="00496B95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1629" w:rsidRPr="00496B95" w:rsidRDefault="00021629" w:rsidP="009A1F17">
            <w:pPr>
              <w:pStyle w:val="ac"/>
              <w:spacing w:line="240" w:lineRule="auto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496B95">
              <w:rPr>
                <w:rFonts w:ascii="Times New Roman" w:hAnsi="Times New Roman"/>
                <w:i w:val="0"/>
                <w:color w:val="auto"/>
                <w:spacing w:val="2"/>
                <w:sz w:val="24"/>
                <w:szCs w:val="24"/>
              </w:rPr>
              <w:t xml:space="preserve">соблюдать нормы русского и родного литературного </w:t>
            </w:r>
            <w:r w:rsidRPr="00496B95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языка в собственной речи и оценивать соблюдение этих </w:t>
            </w:r>
            <w:r w:rsidRPr="00496B95">
              <w:rPr>
                <w:rFonts w:ascii="Times New Roman" w:hAnsi="Times New Roman"/>
                <w:i w:val="0"/>
                <w:color w:val="auto"/>
                <w:spacing w:val="-2"/>
                <w:sz w:val="24"/>
                <w:szCs w:val="24"/>
              </w:rPr>
              <w:t>норм в речи собеседников (в объёме представленного в учеб</w:t>
            </w:r>
            <w:r w:rsidRPr="00496B95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нике материала);</w:t>
            </w:r>
          </w:p>
          <w:p w:rsidR="00021629" w:rsidRPr="00496B95" w:rsidRDefault="00021629" w:rsidP="009A1F17">
            <w:pPr>
              <w:pStyle w:val="ac"/>
              <w:numPr>
                <w:ilvl w:val="0"/>
                <w:numId w:val="26"/>
              </w:numPr>
              <w:spacing w:line="240" w:lineRule="auto"/>
              <w:ind w:left="0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496B95">
              <w:rPr>
                <w:rFonts w:ascii="Times New Roman" w:hAnsi="Times New Roman"/>
                <w:i w:val="0"/>
                <w:color w:val="auto"/>
                <w:spacing w:val="2"/>
                <w:sz w:val="24"/>
                <w:szCs w:val="24"/>
              </w:rPr>
      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</w:t>
            </w:r>
            <w:r w:rsidRPr="00496B95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к учителю, родителям и</w:t>
            </w:r>
            <w:r w:rsidRPr="00496B95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 </w:t>
            </w:r>
            <w:r w:rsidRPr="00496B95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др.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21629" w:rsidRDefault="00021629" w:rsidP="009A1F17">
            <w:pPr>
              <w:pStyle w:val="af2"/>
              <w:jc w:val="both"/>
            </w:pPr>
            <w:r>
              <w:t>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      </w:r>
          </w:p>
          <w:p w:rsidR="00021629" w:rsidRDefault="00021629" w:rsidP="009A1F17">
            <w:pPr>
              <w:pStyle w:val="af2"/>
              <w:jc w:val="both"/>
            </w:pPr>
            <w:r>
              <w:t>Способность принимать и сохранять цели и задачи учебной деятельности, находить средства её осуществления.</w:t>
            </w:r>
          </w:p>
          <w:p w:rsidR="00021629" w:rsidRDefault="00021629" w:rsidP="009A1F17">
            <w:pPr>
              <w:pStyle w:val="af2"/>
              <w:jc w:val="both"/>
            </w:pPr>
            <w:r>
              <w:t>Умение включаться в обсуждение проблем творческого и поискового характера, усваивать способы их решения.</w:t>
            </w:r>
          </w:p>
          <w:p w:rsidR="00021629" w:rsidRDefault="00021629" w:rsidP="009A1F17">
            <w:pPr>
              <w:pStyle w:val="af2"/>
              <w:jc w:val="both"/>
            </w:pPr>
            <w:r>
              <w:t>Умение понимать причины успеха/неуспеха учебной деятельности и способность конструктивно действовать даже в ситуациях неуспеха.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21629" w:rsidRDefault="00021629" w:rsidP="009A1F17">
            <w:pPr>
              <w:pStyle w:val="af2"/>
              <w:jc w:val="both"/>
            </w:pPr>
            <w:r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      </w:r>
          </w:p>
          <w:p w:rsidR="00021629" w:rsidRDefault="00021629" w:rsidP="009A1F17">
            <w:pPr>
              <w:pStyle w:val="af2"/>
              <w:jc w:val="both"/>
            </w:pPr>
            <w: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021629" w:rsidRDefault="00021629" w:rsidP="009A1F17">
            <w:pPr>
              <w:pStyle w:val="af2"/>
              <w:jc w:val="both"/>
            </w:pPr>
            <w: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1629" w:rsidRPr="009A1F17" w:rsidTr="009304E5">
        <w:trPr>
          <w:trHeight w:val="862"/>
        </w:trPr>
        <w:tc>
          <w:tcPr>
            <w:tcW w:w="1276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801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русским алфавитом на основе знания последовательности букв в нем для 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упорядочивания слов и поиска необходимой информации в различных словарях и справочниках.</w:t>
            </w:r>
          </w:p>
        </w:tc>
        <w:tc>
          <w:tcPr>
            <w:tcW w:w="2835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пользоваться русским алфавитом на основе знания последовательности букв в нем для 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упорядочивания слов и поиска необходимой информации в различных словарях и справочниках.</w:t>
            </w:r>
          </w:p>
        </w:tc>
        <w:tc>
          <w:tcPr>
            <w:tcW w:w="3402" w:type="dxa"/>
          </w:tcPr>
          <w:p w:rsidR="00021629" w:rsidRDefault="00021629" w:rsidP="009A1F17">
            <w:pPr>
              <w:pStyle w:val="af2"/>
              <w:jc w:val="both"/>
            </w:pPr>
            <w:r>
              <w:lastRenderedPageBreak/>
              <w:t>Освоение начальных форм самонаблюдения в процессе познавательной деятельности.</w:t>
            </w:r>
          </w:p>
          <w:p w:rsidR="00021629" w:rsidRDefault="00021629" w:rsidP="009A1F17">
            <w:pPr>
              <w:pStyle w:val="af2"/>
              <w:jc w:val="both"/>
            </w:pPr>
            <w:r>
              <w:t>Умение создавать и использовать знаково-</w:t>
            </w:r>
            <w:r>
              <w:lastRenderedPageBreak/>
              <w:t>символические модели для решения учебных и практических задач.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21629" w:rsidRDefault="00021629" w:rsidP="009A1F17">
            <w:pPr>
              <w:pStyle w:val="af2"/>
              <w:jc w:val="both"/>
            </w:pPr>
            <w:r>
              <w:lastRenderedPageBreak/>
              <w:t xml:space="preserve">Развитие этических чувств, доброжелательности и эмоционально-нравственной отзывчивости, понимания и сопереживания чувствам других </w:t>
            </w:r>
            <w:r>
              <w:lastRenderedPageBreak/>
              <w:t>людей. Понимание значимости позитивного стиля общения, основанного на миролюбии, терпении, сдержанности и доброжелательности.</w:t>
            </w:r>
          </w:p>
          <w:p w:rsidR="00021629" w:rsidRPr="00A3365B" w:rsidRDefault="00021629" w:rsidP="009A1F17">
            <w:pPr>
              <w:pStyle w:val="af2"/>
              <w:jc w:val="both"/>
            </w:pPr>
          </w:p>
        </w:tc>
      </w:tr>
      <w:tr w:rsidR="00021629" w:rsidRPr="009A1F17" w:rsidTr="009304E5">
        <w:trPr>
          <w:trHeight w:val="862"/>
        </w:trPr>
        <w:tc>
          <w:tcPr>
            <w:tcW w:w="1276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Лексика</w:t>
            </w:r>
          </w:p>
        </w:tc>
        <w:tc>
          <w:tcPr>
            <w:tcW w:w="2801" w:type="dxa"/>
          </w:tcPr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выявлять слова, значение которых требует уточнения;</w:t>
            </w:r>
          </w:p>
          <w:p w:rsidR="00021629" w:rsidRPr="007A0062" w:rsidRDefault="00021629" w:rsidP="007A006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7A0062">
              <w:rPr>
                <w:sz w:val="24"/>
                <w:szCs w:val="24"/>
              </w:rPr>
              <w:t>определять значение слова по тексту или уточнять с помощью толкового словаря</w:t>
            </w:r>
          </w:p>
          <w:p w:rsidR="00021629" w:rsidRPr="00CB6752" w:rsidRDefault="00021629" w:rsidP="007A0062">
            <w:pPr>
              <w:pStyle w:val="21"/>
              <w:numPr>
                <w:ilvl w:val="0"/>
                <w:numId w:val="0"/>
              </w:numPr>
              <w:spacing w:line="240" w:lineRule="auto"/>
            </w:pPr>
            <w:r w:rsidRPr="009A1F17">
              <w:rPr>
                <w:sz w:val="24"/>
                <w:szCs w:val="24"/>
              </w:rPr>
              <w:t>подбирать синонимы для устранения повторов в тексте.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1629" w:rsidRPr="009A1F17" w:rsidRDefault="00021629" w:rsidP="007A006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pacing w:val="2"/>
                <w:sz w:val="24"/>
                <w:szCs w:val="24"/>
              </w:rPr>
              <w:t xml:space="preserve">подбирать антонимы для точной характеристики </w:t>
            </w:r>
            <w:r w:rsidRPr="009A1F17">
              <w:rPr>
                <w:sz w:val="24"/>
                <w:szCs w:val="24"/>
              </w:rPr>
              <w:t>предметов при их сравнении;</w:t>
            </w:r>
          </w:p>
          <w:p w:rsidR="00021629" w:rsidRPr="009A1F17" w:rsidRDefault="00021629" w:rsidP="007A006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pacing w:val="2"/>
                <w:sz w:val="24"/>
                <w:szCs w:val="24"/>
              </w:rPr>
              <w:t xml:space="preserve">различать употребление в тексте слов в прямом и </w:t>
            </w:r>
            <w:r w:rsidRPr="009A1F17">
              <w:rPr>
                <w:sz w:val="24"/>
                <w:szCs w:val="24"/>
              </w:rPr>
              <w:t>переносном значении (простые случаи);</w:t>
            </w:r>
          </w:p>
          <w:p w:rsidR="00021629" w:rsidRPr="009A1F17" w:rsidRDefault="00021629" w:rsidP="007A006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оценивать уместность использования слов в тексте;</w:t>
            </w:r>
          </w:p>
          <w:p w:rsidR="00021629" w:rsidRPr="00531E64" w:rsidRDefault="007A0062" w:rsidP="007A0062">
            <w:pPr>
              <w:pStyle w:val="21"/>
              <w:numPr>
                <w:ilvl w:val="0"/>
                <w:numId w:val="0"/>
              </w:numPr>
              <w:spacing w:line="240" w:lineRule="auto"/>
            </w:pPr>
            <w:r>
              <w:rPr>
                <w:sz w:val="24"/>
                <w:szCs w:val="24"/>
              </w:rPr>
              <w:t xml:space="preserve">выбирать слова из </w:t>
            </w:r>
            <w:r w:rsidR="00021629" w:rsidRPr="009A1F17">
              <w:rPr>
                <w:sz w:val="24"/>
                <w:szCs w:val="24"/>
              </w:rPr>
              <w:t xml:space="preserve">ряда </w:t>
            </w:r>
            <w:proofErr w:type="gramStart"/>
            <w:r w:rsidR="00021629" w:rsidRPr="009A1F17">
              <w:rPr>
                <w:sz w:val="24"/>
                <w:szCs w:val="24"/>
              </w:rPr>
              <w:t>предложенных</w:t>
            </w:r>
            <w:proofErr w:type="gramEnd"/>
            <w:r w:rsidR="00021629" w:rsidRPr="009A1F17">
              <w:rPr>
                <w:sz w:val="24"/>
                <w:szCs w:val="24"/>
              </w:rPr>
              <w:t xml:space="preserve"> для успешного решения коммуникативной задачи.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21629" w:rsidRDefault="00021629" w:rsidP="009A1F17">
            <w:pPr>
              <w:pStyle w:val="af2"/>
              <w:jc w:val="both"/>
            </w:pPr>
            <w:r>
              <w:t>Использование различных способов поиска (в справочных источниках и открытом учебном информационном пространстве — Интернете), сбора, обработки, анализа, организации, передачи и интерпретации информации в соответствии с коммуникативными и познавательными задачами.</w:t>
            </w:r>
          </w:p>
          <w:p w:rsidR="00021629" w:rsidRPr="00A3365B" w:rsidRDefault="00021629" w:rsidP="009A1F17">
            <w:pPr>
              <w:pStyle w:val="af2"/>
              <w:jc w:val="both"/>
            </w:pPr>
            <w:r>
              <w:t xml:space="preserve">Овладение навыками смыслового чтения текстов различных стилей и жанров в соответствии с целями и задачами. </w:t>
            </w:r>
          </w:p>
        </w:tc>
        <w:tc>
          <w:tcPr>
            <w:tcW w:w="3969" w:type="dxa"/>
          </w:tcPr>
          <w:p w:rsidR="00021629" w:rsidRDefault="00021629" w:rsidP="009A1F17">
            <w:pPr>
              <w:pStyle w:val="af2"/>
              <w:jc w:val="both"/>
            </w:pPr>
            <w:r>
              <w:t>Формирование эстетических потребностей, ценностей и чувств.</w:t>
            </w:r>
          </w:p>
          <w:p w:rsidR="00021629" w:rsidRDefault="00021629" w:rsidP="009A1F17">
            <w:pPr>
              <w:pStyle w:val="af2"/>
              <w:jc w:val="both"/>
            </w:pPr>
            <w:r>
              <w:t xml:space="preserve">Развитие навыков сотрудничества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1629" w:rsidRPr="009A1F17" w:rsidTr="009304E5">
        <w:trPr>
          <w:trHeight w:val="862"/>
        </w:trPr>
        <w:tc>
          <w:tcPr>
            <w:tcW w:w="1276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Состав слова (</w:t>
            </w:r>
            <w:proofErr w:type="spell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01" w:type="dxa"/>
          </w:tcPr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различать изменяемые и неизменяемые слова;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pacing w:val="2"/>
                <w:sz w:val="24"/>
                <w:szCs w:val="24"/>
              </w:rPr>
              <w:t xml:space="preserve">различать родственные (однокоренные) слова и формы </w:t>
            </w:r>
            <w:r w:rsidRPr="009A1F17">
              <w:rPr>
                <w:sz w:val="24"/>
                <w:szCs w:val="24"/>
              </w:rPr>
              <w:t>слова;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находить в словах с однозначно выделяемыми морфемами окончание, корень, приставку, суффикс.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21629" w:rsidRPr="00496B95" w:rsidRDefault="00021629" w:rsidP="009A1F1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96B95">
              <w:rPr>
                <w:rFonts w:ascii="Times New Roman" w:hAnsi="Times New Roman"/>
                <w:color w:val="auto"/>
                <w:sz w:val="24"/>
                <w:szCs w:val="24"/>
              </w:rPr>
              <w:t>выполнять морфемный анализ слова в соответствии с предложенным учебником алгоритмом, оценивать правильность его выполнения;</w:t>
            </w:r>
          </w:p>
          <w:p w:rsidR="00021629" w:rsidRPr="00496B95" w:rsidRDefault="00021629" w:rsidP="009A1F1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96B95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результаты выполненного морфемного анализа для решения орфографических и/или речевых задач.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pacing w:val="2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1629" w:rsidRDefault="00021629" w:rsidP="009A1F17">
            <w:pPr>
              <w:pStyle w:val="af2"/>
              <w:jc w:val="both"/>
            </w:pPr>
            <w:r>
              <w:lastRenderedPageBreak/>
              <w:t>Осознанное выстраивание речевого высказывания в соответствии с задачами коммуникации, составление текстов в устной и письменной форме.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21629" w:rsidRPr="009A1F17" w:rsidRDefault="00021629" w:rsidP="009A1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являются показателем  индивидуальной культуры человека; способность к самооценке на основе наблюдения над собственной речью.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1629" w:rsidRPr="009A1F17" w:rsidTr="009304E5">
        <w:tblPrEx>
          <w:tblLook w:val="0000"/>
        </w:tblPrEx>
        <w:trPr>
          <w:trHeight w:val="553"/>
        </w:trPr>
        <w:tc>
          <w:tcPr>
            <w:tcW w:w="1276" w:type="dxa"/>
          </w:tcPr>
          <w:p w:rsidR="00021629" w:rsidRPr="009A1F17" w:rsidRDefault="00021629" w:rsidP="009A1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Морфология</w:t>
            </w:r>
          </w:p>
        </w:tc>
        <w:tc>
          <w:tcPr>
            <w:tcW w:w="2801" w:type="dxa"/>
          </w:tcPr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распознавать грамматические признаки слов;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 xml:space="preserve">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21629" w:rsidRPr="009A1F17" w:rsidRDefault="00021629" w:rsidP="009A1F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pacing w:val="2"/>
                <w:sz w:val="24"/>
                <w:szCs w:val="24"/>
              </w:rPr>
              <w:t>проводить морфологический разбор имён существи</w:t>
            </w:r>
            <w:r w:rsidRPr="009A1F17">
              <w:rPr>
                <w:sz w:val="24"/>
                <w:szCs w:val="24"/>
              </w:rPr>
              <w:t>тельных, имён прилагательных, глаголов по предложенно</w:t>
            </w:r>
            <w:r w:rsidRPr="009A1F17">
              <w:rPr>
                <w:spacing w:val="2"/>
                <w:sz w:val="24"/>
                <w:szCs w:val="24"/>
              </w:rPr>
              <w:t>му в учебнике алгоритму; оценивать правильность про</w:t>
            </w:r>
            <w:r w:rsidRPr="009A1F17">
              <w:rPr>
                <w:sz w:val="24"/>
                <w:szCs w:val="24"/>
              </w:rPr>
              <w:t>ведения морфологического разбора;</w:t>
            </w:r>
          </w:p>
          <w:p w:rsidR="00021629" w:rsidRPr="009A1F17" w:rsidRDefault="00021629" w:rsidP="007A006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      </w:r>
            <w:r w:rsidRPr="009A1F17">
              <w:rPr>
                <w:b/>
                <w:bCs/>
                <w:sz w:val="24"/>
                <w:szCs w:val="24"/>
              </w:rPr>
              <w:t xml:space="preserve">и, а, но, </w:t>
            </w:r>
            <w:r w:rsidRPr="009A1F17">
              <w:rPr>
                <w:sz w:val="24"/>
                <w:szCs w:val="24"/>
              </w:rPr>
              <w:t xml:space="preserve">частицу </w:t>
            </w:r>
            <w:r w:rsidRPr="009A1F17">
              <w:rPr>
                <w:b/>
                <w:bCs/>
                <w:sz w:val="24"/>
                <w:szCs w:val="24"/>
              </w:rPr>
              <w:t>не</w:t>
            </w:r>
            <w:r w:rsidRPr="009A1F17">
              <w:rPr>
                <w:sz w:val="24"/>
                <w:szCs w:val="24"/>
              </w:rPr>
              <w:t xml:space="preserve"> при глаголах.</w:t>
            </w:r>
          </w:p>
          <w:p w:rsidR="00021629" w:rsidRPr="009A1F17" w:rsidRDefault="00021629" w:rsidP="009A1F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21629" w:rsidRDefault="00021629" w:rsidP="009A1F17">
            <w:pPr>
              <w:pStyle w:val="af2"/>
              <w:jc w:val="both"/>
            </w:pPr>
            <w:r>
              <w:t>Осознанное выстраивание речевого высказывания в соответствии с задачами коммуникации, составление текстов в устной и письменной форме.</w:t>
            </w:r>
          </w:p>
          <w:p w:rsidR="00021629" w:rsidRPr="009A1F17" w:rsidRDefault="00021629" w:rsidP="009304E5">
            <w:pPr>
              <w:spacing w:after="0" w:line="240" w:lineRule="auto"/>
              <w:ind w:left="1911" w:hanging="19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21629" w:rsidRDefault="00021629" w:rsidP="009A1F17">
            <w:pPr>
              <w:pStyle w:val="af2"/>
              <w:jc w:val="both"/>
            </w:pPr>
            <w:r>
              <w:t>Формирование эстетических потребностей, ценностей и чувств.</w:t>
            </w:r>
          </w:p>
          <w:p w:rsidR="00021629" w:rsidRDefault="00021629" w:rsidP="009A1F17">
            <w:pPr>
              <w:pStyle w:val="af2"/>
              <w:jc w:val="both"/>
            </w:pPr>
            <w:r>
              <w:t xml:space="preserve">Развитие навыков сотрудничества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021629" w:rsidRPr="009A1F17" w:rsidRDefault="00021629" w:rsidP="009A1F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1629" w:rsidRPr="009A1F17" w:rsidTr="009304E5">
        <w:tblPrEx>
          <w:tblLook w:val="0000"/>
        </w:tblPrEx>
        <w:trPr>
          <w:trHeight w:val="810"/>
        </w:trPr>
        <w:tc>
          <w:tcPr>
            <w:tcW w:w="1276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  <w:tc>
          <w:tcPr>
            <w:tcW w:w="2801" w:type="dxa"/>
          </w:tcPr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различать предложение, словосочетание, слово;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pacing w:val="2"/>
                <w:sz w:val="24"/>
                <w:szCs w:val="24"/>
              </w:rPr>
              <w:t xml:space="preserve">устанавливать при помощи смысловых вопросов связь </w:t>
            </w:r>
            <w:r w:rsidRPr="009A1F17">
              <w:rPr>
                <w:sz w:val="24"/>
                <w:szCs w:val="24"/>
              </w:rPr>
              <w:t>между словами в словосочетании и предложении;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 xml:space="preserve">классифицировать предложения по цели </w:t>
            </w:r>
            <w:r w:rsidRPr="009A1F17">
              <w:rPr>
                <w:sz w:val="24"/>
                <w:szCs w:val="24"/>
              </w:rPr>
              <w:lastRenderedPageBreak/>
              <w:t xml:space="preserve">высказывания, </w:t>
            </w:r>
            <w:r w:rsidRPr="009A1F17">
              <w:rPr>
                <w:spacing w:val="2"/>
                <w:sz w:val="24"/>
                <w:szCs w:val="24"/>
              </w:rPr>
              <w:t xml:space="preserve">находить повествовательные/побудительные/вопросительные </w:t>
            </w:r>
            <w:r w:rsidRPr="009A1F17">
              <w:rPr>
                <w:sz w:val="24"/>
                <w:szCs w:val="24"/>
              </w:rPr>
              <w:t>предложения;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определять восклицательную/невосклицательную интонацию предложения;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находить главные и второстепенные (без деления на виды) члены предложения;</w:t>
            </w:r>
          </w:p>
          <w:p w:rsidR="00021629" w:rsidRPr="009A1F17" w:rsidRDefault="00021629" w:rsidP="009A1F17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выделять предложения с однородными членами.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lastRenderedPageBreak/>
              <w:t>различать второстепенные члены предложения </w:t>
            </w:r>
            <w:proofErr w:type="gramStart"/>
            <w:r w:rsidRPr="009A1F17">
              <w:rPr>
                <w:sz w:val="24"/>
                <w:szCs w:val="24"/>
              </w:rPr>
              <w:t>—о</w:t>
            </w:r>
            <w:proofErr w:type="gramEnd"/>
            <w:r w:rsidRPr="009A1F17">
              <w:rPr>
                <w:sz w:val="24"/>
                <w:szCs w:val="24"/>
              </w:rPr>
              <w:t>пределения, дополнения, обстоятельства;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 xml:space="preserve">выполнять в соответствии с предложенным в учебнике алгоритмом </w:t>
            </w:r>
            <w:r w:rsidRPr="009A1F17">
              <w:rPr>
                <w:sz w:val="24"/>
                <w:szCs w:val="24"/>
              </w:rPr>
              <w:lastRenderedPageBreak/>
              <w:t xml:space="preserve">разбор простого предложения (по членам </w:t>
            </w:r>
            <w:r w:rsidRPr="009A1F17">
              <w:rPr>
                <w:spacing w:val="2"/>
                <w:sz w:val="24"/>
                <w:szCs w:val="24"/>
              </w:rPr>
              <w:t xml:space="preserve">предложения, синтаксический), оценивать правильность </w:t>
            </w:r>
            <w:r w:rsidRPr="009A1F17">
              <w:rPr>
                <w:sz w:val="24"/>
                <w:szCs w:val="24"/>
              </w:rPr>
              <w:t>разбора;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различать простые и сложные предложения.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использовать русский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</w:t>
            </w:r>
          </w:p>
          <w:p w:rsidR="00021629" w:rsidRDefault="00021629" w:rsidP="009A1F17">
            <w:pPr>
              <w:pStyle w:val="af2"/>
              <w:jc w:val="both"/>
            </w:pPr>
            <w:r>
              <w:t xml:space="preserve">Осознанное выстраивание речевого высказывания в </w:t>
            </w:r>
            <w:r>
              <w:lastRenderedPageBreak/>
              <w:t>соответствии с задачами коммуникации, составление текстов в устной и письменной форме.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21629" w:rsidRDefault="00021629" w:rsidP="009A1F17">
            <w:pPr>
              <w:pStyle w:val="af2"/>
              <w:jc w:val="both"/>
            </w:pPr>
            <w: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1629" w:rsidRPr="009A1F17" w:rsidTr="009304E5">
        <w:tblPrEx>
          <w:tblLook w:val="0000"/>
        </w:tblPrEx>
        <w:trPr>
          <w:trHeight w:val="810"/>
        </w:trPr>
        <w:tc>
          <w:tcPr>
            <w:tcW w:w="1276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Орфография и пунктуация</w:t>
            </w:r>
          </w:p>
        </w:tc>
        <w:tc>
          <w:tcPr>
            <w:tcW w:w="2801" w:type="dxa"/>
          </w:tcPr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применять правила правописания (в объёме содержания курса);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определять (уточнять) написание слова по орфографическому словарю учебника;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безошибочно списывать текст объёмом 80—90 слов;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 xml:space="preserve">писать под диктовку тексты объёмом 75—80 слов в соответствии с изученными правилами </w:t>
            </w:r>
            <w:proofErr w:type="spellStart"/>
            <w:r w:rsidRPr="009A1F17">
              <w:rPr>
                <w:sz w:val="24"/>
                <w:szCs w:val="24"/>
              </w:rPr>
              <w:t>правописания</w:t>
            </w:r>
            <w:proofErr w:type="gramStart"/>
            <w:r w:rsidRPr="009A1F17">
              <w:rPr>
                <w:sz w:val="24"/>
                <w:szCs w:val="24"/>
              </w:rPr>
              <w:t>;п</w:t>
            </w:r>
            <w:proofErr w:type="gramEnd"/>
            <w:r w:rsidRPr="009A1F17">
              <w:rPr>
                <w:sz w:val="24"/>
                <w:szCs w:val="24"/>
              </w:rPr>
              <w:t>роверять</w:t>
            </w:r>
            <w:proofErr w:type="spellEnd"/>
            <w:r w:rsidRPr="009A1F17">
              <w:rPr>
                <w:sz w:val="24"/>
                <w:szCs w:val="24"/>
              </w:rPr>
              <w:t xml:space="preserve"> собственный и предложенный текст, находить и исправлять орфографические и пунктуационные </w:t>
            </w:r>
            <w:r w:rsidRPr="009A1F17">
              <w:rPr>
                <w:sz w:val="24"/>
                <w:szCs w:val="24"/>
              </w:rPr>
              <w:lastRenderedPageBreak/>
              <w:t>ошибки.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lastRenderedPageBreak/>
              <w:t>осознавать место возможного возникновения орфографической ошибки;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подбирать примеры с определённой орфограммой;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pacing w:val="2"/>
                <w:sz w:val="24"/>
                <w:szCs w:val="24"/>
              </w:rPr>
              <w:t>при составлении собственных текстов перефразиро</w:t>
            </w:r>
            <w:r w:rsidRPr="009A1F17">
              <w:rPr>
                <w:sz w:val="24"/>
                <w:szCs w:val="24"/>
              </w:rPr>
              <w:t xml:space="preserve">вать </w:t>
            </w:r>
            <w:proofErr w:type="gramStart"/>
            <w:r w:rsidRPr="009A1F17">
              <w:rPr>
                <w:sz w:val="24"/>
                <w:szCs w:val="24"/>
              </w:rPr>
              <w:t>записываемое</w:t>
            </w:r>
            <w:proofErr w:type="gramEnd"/>
            <w:r w:rsidRPr="009A1F17">
              <w:rPr>
                <w:sz w:val="24"/>
                <w:szCs w:val="24"/>
              </w:rPr>
              <w:t>, чтобы избежать орфографических</w:t>
            </w:r>
            <w:r w:rsidRPr="009A1F17">
              <w:rPr>
                <w:sz w:val="24"/>
                <w:szCs w:val="24"/>
              </w:rPr>
              <w:br/>
              <w:t>и пунктуационных ошибок;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iCs/>
              </w:rPr>
            </w:pPr>
            <w:r w:rsidRPr="009A1F17">
              <w:rPr>
                <w:sz w:val="24"/>
                <w:szCs w:val="24"/>
              </w:rPr>
              <w:t xml:space="preserve">при работе над ошибками осознавать причины появления ошибки и определять </w:t>
            </w:r>
            <w:r w:rsidRPr="009A1F17">
              <w:rPr>
                <w:sz w:val="24"/>
                <w:szCs w:val="24"/>
              </w:rPr>
              <w:lastRenderedPageBreak/>
              <w:t>способы действий, помогающие предотвратить её в последующих письменных работах.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021629" w:rsidRPr="009A1F17" w:rsidRDefault="00021629" w:rsidP="009A1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 понимание необходимости ориентироваться на позицию партнёра,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позиции;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умение задавать вопросы.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21629" w:rsidRDefault="00021629" w:rsidP="009A1F17">
            <w:pPr>
              <w:pStyle w:val="af2"/>
              <w:jc w:val="both"/>
            </w:pPr>
            <w:r>
              <w:lastRenderedPageBreak/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1629" w:rsidRPr="009A1F17" w:rsidTr="009304E5">
        <w:tblPrEx>
          <w:tblLook w:val="0000"/>
        </w:tblPrEx>
        <w:trPr>
          <w:trHeight w:val="810"/>
        </w:trPr>
        <w:tc>
          <w:tcPr>
            <w:tcW w:w="1276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2801" w:type="dxa"/>
          </w:tcPr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оценивать правильность (уместность) выбора языковых</w:t>
            </w:r>
            <w:r w:rsidRPr="009A1F17">
              <w:rPr>
                <w:sz w:val="24"/>
                <w:szCs w:val="24"/>
              </w:rPr>
              <w:br/>
              <w:t>и неязыковых средств устного общения на уроке, в школе,</w:t>
            </w:r>
            <w:r w:rsidRPr="009A1F17">
              <w:rPr>
                <w:sz w:val="24"/>
                <w:szCs w:val="24"/>
              </w:rPr>
              <w:br/>
              <w:t>в быту, со знакомыми и незнакомыми, с людьми разного возраста;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выражать собственное мнение и аргументировать его;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самостоятельно озаглавливать текст;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составлять план текста;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сочинять письма, поздравительные открытки, записки и другие небольшие тексты для конкретных ситуаций общения.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создавать тексты по предложенному заголовку;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подробно или выборочно пересказывать текст;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пересказывать текст от другого лица;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составлять устный рассказ на определённую тему с использованием разных типов речи: описание, повествование, рассуждение;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анализировать и корректировать тексты с нарушенным порядком предложений, находить в тексте смысловые пропуски;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z w:val="24"/>
                <w:szCs w:val="24"/>
              </w:rPr>
              <w:t>корректировать тексты, в которых допущены нарушения культуры речи;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proofErr w:type="gramStart"/>
            <w:r w:rsidRPr="009A1F17">
              <w:rPr>
                <w:sz w:val="24"/>
                <w:szCs w:val="24"/>
              </w:rPr>
              <w:t xml:space="preserve">анализировать последовательность собственных действий при работе над изложениями и сочинениями и </w:t>
            </w:r>
            <w:r w:rsidRPr="009A1F17">
              <w:rPr>
                <w:sz w:val="24"/>
                <w:szCs w:val="24"/>
              </w:rPr>
              <w:lastRenderedPageBreak/>
              <w:t>со</w:t>
            </w:r>
            <w:r w:rsidRPr="009A1F17">
              <w:rPr>
                <w:spacing w:val="2"/>
                <w:sz w:val="24"/>
                <w:szCs w:val="24"/>
              </w:rPr>
              <w:t xml:space="preserve">относить их с разработанным алгоритмом; оценивать </w:t>
            </w:r>
            <w:r w:rsidRPr="009A1F17">
              <w:rPr>
                <w:sz w:val="24"/>
                <w:szCs w:val="24"/>
              </w:rPr>
      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      </w:r>
            <w:proofErr w:type="gramEnd"/>
          </w:p>
          <w:p w:rsidR="008B18EE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pacing w:val="2"/>
                <w:sz w:val="24"/>
                <w:szCs w:val="24"/>
              </w:rPr>
            </w:pPr>
            <w:r w:rsidRPr="009A1F17">
              <w:rPr>
                <w:spacing w:val="2"/>
                <w:sz w:val="24"/>
                <w:szCs w:val="24"/>
              </w:rPr>
              <w:t xml:space="preserve">соблюдать нормы речевого взаимодействия при интерактивном общении </w:t>
            </w:r>
          </w:p>
          <w:p w:rsidR="00021629" w:rsidRPr="009A1F17" w:rsidRDefault="00021629" w:rsidP="009A1F1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9A1F17">
              <w:rPr>
                <w:spacing w:val="2"/>
                <w:sz w:val="24"/>
                <w:szCs w:val="24"/>
              </w:rPr>
              <w:t>(</w:t>
            </w:r>
            <w:proofErr w:type="spellStart"/>
            <w:r w:rsidRPr="009A1F17">
              <w:rPr>
                <w:spacing w:val="2"/>
                <w:sz w:val="24"/>
                <w:szCs w:val="24"/>
              </w:rPr>
              <w:t>sms­сообщения</w:t>
            </w:r>
            <w:proofErr w:type="spellEnd"/>
            <w:r w:rsidRPr="009A1F17">
              <w:rPr>
                <w:spacing w:val="2"/>
                <w:sz w:val="24"/>
                <w:szCs w:val="24"/>
              </w:rPr>
              <w:t>, электронная по</w:t>
            </w:r>
            <w:r w:rsidRPr="009A1F17">
              <w:rPr>
                <w:sz w:val="24"/>
                <w:szCs w:val="24"/>
              </w:rPr>
              <w:t xml:space="preserve">чта, Интернет и другие </w:t>
            </w:r>
            <w:proofErr w:type="gramStart"/>
            <w:r w:rsidRPr="009A1F17">
              <w:rPr>
                <w:sz w:val="24"/>
                <w:szCs w:val="24"/>
              </w:rPr>
              <w:t>виды</w:t>
            </w:r>
            <w:proofErr w:type="gramEnd"/>
            <w:r w:rsidRPr="009A1F17">
              <w:rPr>
                <w:sz w:val="24"/>
                <w:szCs w:val="24"/>
              </w:rPr>
              <w:t xml:space="preserve"> и способы связи).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021629" w:rsidRPr="009A1F17" w:rsidRDefault="00021629" w:rsidP="009A1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использовать русский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 понимание необходимости ориентироваться на позицию партнёра,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21629" w:rsidRPr="009A1F17" w:rsidRDefault="00021629" w:rsidP="009A1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являются показателем  индивидуальной культуры человека; способность к самооценке на основе наблюдения над собственной речью.</w:t>
            </w:r>
          </w:p>
          <w:p w:rsidR="00021629" w:rsidRDefault="00021629" w:rsidP="009A1F17">
            <w:pPr>
              <w:pStyle w:val="af2"/>
              <w:jc w:val="both"/>
            </w:pPr>
            <w:r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      </w:r>
          </w:p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21629" w:rsidRDefault="00021629"/>
    <w:p w:rsidR="009304E5" w:rsidRDefault="009304E5"/>
    <w:p w:rsidR="009304E5" w:rsidRDefault="009304E5"/>
    <w:p w:rsidR="009304E5" w:rsidRDefault="009304E5"/>
    <w:p w:rsidR="009304E5" w:rsidRDefault="009304E5"/>
    <w:p w:rsidR="009304E5" w:rsidRDefault="009304E5"/>
    <w:p w:rsidR="009304E5" w:rsidRDefault="009304E5"/>
    <w:p w:rsidR="00457E8A" w:rsidRDefault="00457E8A"/>
    <w:p w:rsidR="00457E8A" w:rsidRDefault="00457E8A"/>
    <w:p w:rsidR="00457E8A" w:rsidRDefault="00457E8A"/>
    <w:p w:rsidR="00021629" w:rsidRDefault="00021629" w:rsidP="00FB61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105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25"/>
        <w:gridCol w:w="10857"/>
        <w:gridCol w:w="1701"/>
      </w:tblGrid>
      <w:tr w:rsidR="00021629" w:rsidRPr="009A1F17" w:rsidTr="009304E5">
        <w:trPr>
          <w:trHeight w:val="542"/>
        </w:trPr>
        <w:tc>
          <w:tcPr>
            <w:tcW w:w="1725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857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1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21629" w:rsidRPr="009A1F17" w:rsidTr="009304E5">
        <w:trPr>
          <w:trHeight w:val="3370"/>
        </w:trPr>
        <w:tc>
          <w:tcPr>
            <w:tcW w:w="1725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Фонетика и орфоэпия</w:t>
            </w:r>
          </w:p>
        </w:tc>
        <w:tc>
          <w:tcPr>
            <w:tcW w:w="10857" w:type="dxa"/>
          </w:tcPr>
          <w:p w:rsidR="00021629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Нахождение в слове ударных и безударных гласных звуков. Различение мягких и твердых согласных звуков, определение парных и непарных по твердости – мягкости согласных звуков. Различение звонких и глухих звуков, определение парных и непарных по звонкости – глухости согласных звуков. </w:t>
            </w:r>
            <w:proofErr w:type="gramStart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</w:t>
            </w:r>
            <w:proofErr w:type="gram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Деление слов на слоги. Ударение, произношение звуков и сочетаний звуков в соответствии с нормами современного русского литературного языка. Фонетический разбор слова.</w:t>
            </w:r>
          </w:p>
          <w:p w:rsidR="00F15E9F" w:rsidRPr="009A1F17" w:rsidRDefault="00F15E9F" w:rsidP="00F15E9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629" w:rsidRPr="009A1F17" w:rsidTr="009304E5">
        <w:trPr>
          <w:trHeight w:val="2033"/>
        </w:trPr>
        <w:tc>
          <w:tcPr>
            <w:tcW w:w="1725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Лексика.</w:t>
            </w:r>
          </w:p>
        </w:tc>
        <w:tc>
          <w:tcPr>
            <w:tcW w:w="10857" w:type="dxa"/>
          </w:tcPr>
          <w:p w:rsidR="00021629" w:rsidRPr="009A1F17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      </w:r>
          </w:p>
        </w:tc>
        <w:tc>
          <w:tcPr>
            <w:tcW w:w="1701" w:type="dxa"/>
          </w:tcPr>
          <w:p w:rsidR="00021629" w:rsidRPr="009A1F17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21629" w:rsidRPr="009A1F17" w:rsidTr="009304E5">
        <w:trPr>
          <w:trHeight w:val="3238"/>
        </w:trPr>
        <w:tc>
          <w:tcPr>
            <w:tcW w:w="1725" w:type="dxa"/>
          </w:tcPr>
          <w:p w:rsidR="00021629" w:rsidRPr="009A1F17" w:rsidRDefault="00021629" w:rsidP="00457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Состав слова (</w:t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0857" w:type="dxa"/>
          </w:tcPr>
          <w:p w:rsidR="00F15E9F" w:rsidRPr="00F15E9F" w:rsidRDefault="00021629" w:rsidP="00F15E9F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Представление о значении суффиксов и приставок. Образование однокоренных слов с помощью суффиксов и приставок. Разбор слова по составу.</w:t>
            </w:r>
          </w:p>
        </w:tc>
        <w:tc>
          <w:tcPr>
            <w:tcW w:w="1701" w:type="dxa"/>
          </w:tcPr>
          <w:p w:rsidR="00021629" w:rsidRPr="009A1F17" w:rsidRDefault="001E6584" w:rsidP="00F15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5E9F" w:rsidRPr="009A1F17" w:rsidTr="00AC7FD8">
        <w:trPr>
          <w:trHeight w:val="699"/>
        </w:trPr>
        <w:tc>
          <w:tcPr>
            <w:tcW w:w="1725" w:type="dxa"/>
          </w:tcPr>
          <w:p w:rsidR="00F15E9F" w:rsidRPr="009A1F17" w:rsidRDefault="00F15E9F" w:rsidP="00457E8A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Морфология.</w:t>
            </w:r>
          </w:p>
        </w:tc>
        <w:tc>
          <w:tcPr>
            <w:tcW w:w="10857" w:type="dxa"/>
          </w:tcPr>
          <w:p w:rsidR="00F15E9F" w:rsidRPr="009A1F17" w:rsidRDefault="00F15E9F" w:rsidP="00F15E9F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Части речи; деление частей речи </w:t>
            </w:r>
            <w:proofErr w:type="gramStart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</w:t>
            </w:r>
            <w:proofErr w:type="gram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самостоятельные и служебные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F15E9F" w:rsidRPr="009A1F17" w:rsidRDefault="00F15E9F" w:rsidP="00F15E9F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вопросов.Определение принадлежности имен существительных к 1, 2, 3-му склонению. Морфологический разбор имен существительных.</w:t>
            </w:r>
          </w:p>
          <w:p w:rsidR="00F15E9F" w:rsidRPr="009A1F17" w:rsidRDefault="00F15E9F" w:rsidP="00F15E9F">
            <w:pPr>
              <w:widowControl w:val="0"/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Имя прилагательное. Значение и употребление в речи. Изменение прилагательных по родам, числам и падежам, кроме прилагательных на </w:t>
            </w:r>
            <w:proofErr w:type="gramStart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noBreakHyphen/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proofErr w:type="gramEnd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й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4"/>
              </w:rPr>
              <w:noBreakHyphen/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ья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4"/>
              </w:rPr>
              <w:noBreakHyphen/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ов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4"/>
              </w:rPr>
              <w:noBreakHyphen/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ин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 Морфологический разбор имен прилагательных.</w:t>
            </w:r>
          </w:p>
          <w:p w:rsidR="00F15E9F" w:rsidRPr="009A1F17" w:rsidRDefault="00F15E9F" w:rsidP="00F15E9F">
            <w:pPr>
              <w:widowControl w:val="0"/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Местоимение. Общее представление о местоимении. Личные местоимения, значение и употребление в речи. Личные местоимения 1, 2, 3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noBreakHyphen/>
              <w:t>го лица единственного и множественного числа. Склонение личных местоимений.</w:t>
            </w:r>
          </w:p>
          <w:p w:rsidR="00F15E9F" w:rsidRPr="009A1F17" w:rsidRDefault="00F15E9F" w:rsidP="00F15E9F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Морфологический разбор глаголов.</w:t>
            </w:r>
          </w:p>
          <w:p w:rsidR="00F15E9F" w:rsidRPr="009A1F17" w:rsidRDefault="00F15E9F" w:rsidP="00F15E9F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Наречие. Значение и употребление в речи.</w:t>
            </w:r>
          </w:p>
          <w:p w:rsidR="00F15E9F" w:rsidRPr="009A1F17" w:rsidRDefault="00F15E9F" w:rsidP="00F15E9F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Предлог. Знакомство с наиболее употребительными предлогами. Функция предлогов: образование падежных форм имен существительных и местоимений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Отличие предлогов от приставок.</w:t>
            </w:r>
          </w:p>
          <w:p w:rsidR="00F15E9F" w:rsidRPr="009A1F17" w:rsidRDefault="00F15E9F" w:rsidP="00F15E9F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Союзы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их роль в речи. Частица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, ее значение</w:t>
            </w:r>
          </w:p>
        </w:tc>
        <w:tc>
          <w:tcPr>
            <w:tcW w:w="1701" w:type="dxa"/>
          </w:tcPr>
          <w:p w:rsidR="00F15E9F" w:rsidRDefault="00927DE9" w:rsidP="00457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4</w:t>
            </w:r>
            <w:r w:rsid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21629" w:rsidRPr="009A1F17" w:rsidTr="009304E5">
        <w:trPr>
          <w:trHeight w:val="4947"/>
        </w:trPr>
        <w:tc>
          <w:tcPr>
            <w:tcW w:w="1725" w:type="dxa"/>
          </w:tcPr>
          <w:p w:rsidR="00021629" w:rsidRPr="009A1F17" w:rsidRDefault="00F15E9F" w:rsidP="00F15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Синтаксис</w:t>
            </w:r>
          </w:p>
        </w:tc>
        <w:tc>
          <w:tcPr>
            <w:tcW w:w="10857" w:type="dxa"/>
          </w:tcPr>
          <w:p w:rsidR="00F15E9F" w:rsidRPr="009A1F17" w:rsidRDefault="00F15E9F" w:rsidP="00F15E9F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      </w:r>
          </w:p>
          <w:p w:rsidR="00F15E9F" w:rsidRPr="009A1F17" w:rsidRDefault="00F15E9F" w:rsidP="00F15E9F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      </w:r>
          </w:p>
          <w:p w:rsidR="00F15E9F" w:rsidRPr="009A1F17" w:rsidRDefault="00F15E9F" w:rsidP="00F15E9F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 Использование интонации перечисления в предложениях с однородными членами.</w:t>
            </w:r>
          </w:p>
          <w:p w:rsidR="00F15E9F" w:rsidRDefault="00F15E9F" w:rsidP="00927DE9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Различение простых и сложных предложений</w:t>
            </w:r>
          </w:p>
          <w:p w:rsidR="00F15E9F" w:rsidRPr="009A1F17" w:rsidRDefault="00F15E9F" w:rsidP="00F15E9F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21629" w:rsidRPr="009A1F17" w:rsidRDefault="00710D56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7DE9" w:rsidRPr="009A1F17" w:rsidTr="009304E5">
        <w:trPr>
          <w:trHeight w:val="10215"/>
        </w:trPr>
        <w:tc>
          <w:tcPr>
            <w:tcW w:w="1725" w:type="dxa"/>
          </w:tcPr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Орфография и пунктуация</w:t>
            </w: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927DE9" w:rsidRPr="009A1F17" w:rsidRDefault="00927DE9" w:rsidP="00927D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7" w:type="dxa"/>
          </w:tcPr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      </w:r>
          </w:p>
          <w:p w:rsidR="00927DE9" w:rsidRPr="009A1F17" w:rsidRDefault="00927DE9" w:rsidP="009A1F17">
            <w:pPr>
              <w:widowControl w:val="0"/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Применение правил правописания:</w:t>
            </w:r>
          </w:p>
          <w:p w:rsidR="00927DE9" w:rsidRPr="009A1F17" w:rsidRDefault="00927DE9" w:rsidP="009A1F17">
            <w:pPr>
              <w:widowControl w:val="0"/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жи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ши</w:t>
            </w:r>
            <w:proofErr w:type="spellEnd"/>
            <w:r w:rsidRPr="009A1F17">
              <w:rPr>
                <w:rStyle w:val="a6"/>
                <w:rFonts w:ascii="Times New Roman" w:eastAsia="@Arial Unicode MS" w:hAnsi="Times New Roman" w:cs="Calibri"/>
                <w:sz w:val="24"/>
                <w:szCs w:val="24"/>
              </w:rPr>
              <w:footnoteReference w:id="2"/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ча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ща</w:t>
            </w:r>
            <w:proofErr w:type="spellEnd"/>
            <w:proofErr w:type="gram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чу – </w:t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щу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положении под ударением;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чк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чн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чт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щн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перенос слов;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прописная буква в начале предложения, в именах собственных;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проверяемые безударные гласные в </w:t>
            </w:r>
            <w:proofErr w:type="gramStart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парные звонкие и глухие согласные в </w:t>
            </w:r>
            <w:proofErr w:type="gramStart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непроизносимые согласные;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непроверяемые гласные и согласные в </w:t>
            </w:r>
            <w:proofErr w:type="gramStart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(на ограниченном перечне слов);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гласные и согласные в неизменяемых на письме приставках;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разделительные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ъ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и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мягкий знак после шипящих на конце имен существительных (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ночь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нож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рожь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мышь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безударные падежные окончания имен существительных (кроме существительных на </w:t>
            </w:r>
            <w:proofErr w:type="gramStart"/>
            <w:r w:rsidRPr="009A1F17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noBreakHyphen/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м</w:t>
            </w:r>
            <w:proofErr w:type="gramEnd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/>
                <w:b/>
                <w:bCs/>
                <w:i/>
                <w:iCs/>
                <w:sz w:val="24"/>
                <w:szCs w:val="24"/>
              </w:rPr>
              <w:noBreakHyphen/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ий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/>
                <w:b/>
                <w:bCs/>
                <w:i/>
                <w:iCs/>
                <w:sz w:val="24"/>
                <w:szCs w:val="24"/>
              </w:rPr>
              <w:noBreakHyphen/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ья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/>
                <w:b/>
                <w:bCs/>
                <w:i/>
                <w:iCs/>
                <w:sz w:val="24"/>
                <w:szCs w:val="24"/>
              </w:rPr>
              <w:noBreakHyphen/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ье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/>
                <w:b/>
                <w:bCs/>
                <w:i/>
                <w:iCs/>
                <w:sz w:val="24"/>
                <w:szCs w:val="24"/>
              </w:rPr>
              <w:noBreakHyphen/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ия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/>
                <w:b/>
                <w:bCs/>
                <w:i/>
                <w:iCs/>
                <w:sz w:val="24"/>
                <w:szCs w:val="24"/>
              </w:rPr>
              <w:noBreakHyphen/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ов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/>
                <w:b/>
                <w:bCs/>
                <w:i/>
                <w:iCs/>
                <w:sz w:val="24"/>
                <w:szCs w:val="24"/>
              </w:rPr>
              <w:noBreakHyphen/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ин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безударные окончания имен прилагательных;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раздельное написание предлогов с личными местоимениями;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 глаголами;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мягкий знак после шипящих на конце глаголов в форме 2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noBreakHyphen/>
              <w:t>го лица единственного числа (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пишешь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учишь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мягкий знак в глаголах в сочетании </w:t>
            </w:r>
            <w:proofErr w:type="gramStart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noBreakHyphen/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proofErr w:type="gramEnd"/>
            <w:r w:rsidRPr="009A1F17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ься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безударные личные окончания глаголов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раздельное написание предлогов с другими словами;</w:t>
            </w:r>
          </w:p>
          <w:p w:rsidR="00927DE9" w:rsidRPr="009A1F17" w:rsidRDefault="00927DE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знаки препинания в конце предложения: точка, вопросительный и восклицательный знаки;</w:t>
            </w:r>
          </w:p>
          <w:p w:rsidR="00927DE9" w:rsidRPr="009A1F17" w:rsidRDefault="00927DE9" w:rsidP="00927DE9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знаки препинания (запятая) в предложениях с однородными членами.</w:t>
            </w:r>
          </w:p>
        </w:tc>
        <w:tc>
          <w:tcPr>
            <w:tcW w:w="1701" w:type="dxa"/>
          </w:tcPr>
          <w:p w:rsidR="00927DE9" w:rsidRDefault="00710D56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DE9" w:rsidRPr="009A1F17" w:rsidRDefault="00927DE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1629" w:rsidRPr="009A1F17" w:rsidTr="00AC7FD8">
        <w:trPr>
          <w:trHeight w:val="7364"/>
        </w:trPr>
        <w:tc>
          <w:tcPr>
            <w:tcW w:w="1725" w:type="dxa"/>
          </w:tcPr>
          <w:p w:rsidR="00021629" w:rsidRPr="009A1F17" w:rsidRDefault="00021629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Развитие речи.</w:t>
            </w:r>
          </w:p>
        </w:tc>
        <w:tc>
          <w:tcPr>
            <w:tcW w:w="10857" w:type="dxa"/>
          </w:tcPr>
          <w:p w:rsidR="00021629" w:rsidRPr="009A1F17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Осознание </w:t>
            </w:r>
            <w:proofErr w:type="gramStart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ситуации</w:t>
            </w:r>
            <w:proofErr w:type="gram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общения: с </w:t>
            </w:r>
            <w:proofErr w:type="gramStart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какой</w:t>
            </w:r>
            <w:proofErr w:type="gram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целью, с кем и где происходит общение.</w:t>
            </w:r>
          </w:p>
          <w:p w:rsidR="00021629" w:rsidRPr="009A1F17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      </w:r>
          </w:p>
          <w:p w:rsidR="00021629" w:rsidRPr="009A1F17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      </w:r>
          </w:p>
          <w:p w:rsidR="00021629" w:rsidRPr="009A1F17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Текст. Признаки текста. Смысловое единство предложений в тексте. Заглавие текста.</w:t>
            </w:r>
          </w:p>
          <w:p w:rsidR="00021629" w:rsidRPr="009A1F17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Последовательность предложений в тексте.</w:t>
            </w:r>
          </w:p>
          <w:p w:rsidR="00021629" w:rsidRPr="009A1F17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Последовательность частей текста (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абзацев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).</w:t>
            </w:r>
          </w:p>
          <w:p w:rsidR="00021629" w:rsidRPr="009A1F17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Комплексная работа над структурой текста: </w:t>
            </w:r>
            <w:proofErr w:type="spellStart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, корректирование порядка предложений и частей текста (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абзацев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).</w:t>
            </w:r>
          </w:p>
          <w:p w:rsidR="00021629" w:rsidRPr="009A1F17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План текста. Составление планов к данным текстам.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Создание собственных текстов по предложенным планам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021629" w:rsidRPr="009A1F17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Типы текстов: описание, повествование, рассуждение, их особенности.</w:t>
            </w:r>
          </w:p>
          <w:p w:rsidR="00021629" w:rsidRPr="009A1F17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Знакомство с жанрами письма и поздравления.</w:t>
            </w:r>
          </w:p>
          <w:p w:rsidR="00021629" w:rsidRPr="009A1F17" w:rsidRDefault="00021629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Создание собственных текстов и корректирование заданных текстов с учетом точности, правильности, богатства и выразительности письменной речи;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 xml:space="preserve">использование в текстах синонимов и </w:t>
            </w:r>
            <w:r w:rsidRPr="009A1F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антонимов.</w:t>
            </w:r>
          </w:p>
          <w:p w:rsidR="00021629" w:rsidRPr="009A1F17" w:rsidRDefault="00021629" w:rsidP="009A1F17">
            <w:pPr>
              <w:pStyle w:val="Zag3"/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eastAsia="@Arial Unicode MS"/>
                <w:b/>
                <w:bCs/>
                <w:lang w:val="ru-RU"/>
              </w:rPr>
            </w:pPr>
            <w:r w:rsidRPr="009A1F17"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t>Знакомство с основными видами изложений и сочинений (без заучивания определений): изложения подробные и выборочные, изложения с элементами сочинения; сочинения</w:t>
            </w:r>
            <w:r w:rsidRPr="009A1F17"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noBreakHyphen/>
              <w:t>повествования, сочинения</w:t>
            </w:r>
            <w:r w:rsidRPr="009A1F17"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noBreakHyphen/>
              <w:t>описания, сочинения</w:t>
            </w:r>
            <w:r w:rsidRPr="009A1F17"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noBreakHyphen/>
              <w:t>рассуждения.</w:t>
            </w:r>
          </w:p>
        </w:tc>
        <w:tc>
          <w:tcPr>
            <w:tcW w:w="1701" w:type="dxa"/>
          </w:tcPr>
          <w:p w:rsidR="00021629" w:rsidRPr="009A1F17" w:rsidRDefault="00D07567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205A0" w:rsidRPr="009A1F17" w:rsidTr="009304E5">
        <w:trPr>
          <w:trHeight w:val="1181"/>
        </w:trPr>
        <w:tc>
          <w:tcPr>
            <w:tcW w:w="1725" w:type="dxa"/>
          </w:tcPr>
          <w:p w:rsidR="00F205A0" w:rsidRPr="00F205A0" w:rsidRDefault="00F205A0" w:rsidP="00F205A0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F205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Повторение </w:t>
            </w:r>
            <w:proofErr w:type="gramStart"/>
            <w:r w:rsidRPr="00F205A0">
              <w:rPr>
                <w:rFonts w:ascii="Times New Roman" w:hAnsi="Times New Roman" w:cs="Times New Roman"/>
                <w:iCs/>
                <w:sz w:val="24"/>
                <w:szCs w:val="24"/>
              </w:rPr>
              <w:t>изученного</w:t>
            </w:r>
            <w:proofErr w:type="gramEnd"/>
            <w:r w:rsidRPr="00F205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 год</w:t>
            </w:r>
          </w:p>
          <w:p w:rsidR="00F205A0" w:rsidRPr="009A1F17" w:rsidRDefault="00F205A0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10857" w:type="dxa"/>
          </w:tcPr>
          <w:p w:rsidR="00F205A0" w:rsidRPr="009A1F17" w:rsidRDefault="002815F4" w:rsidP="002815F4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Повторение знаний по изученным темам.</w:t>
            </w:r>
          </w:p>
        </w:tc>
        <w:tc>
          <w:tcPr>
            <w:tcW w:w="1701" w:type="dxa"/>
          </w:tcPr>
          <w:p w:rsidR="00F205A0" w:rsidRDefault="00D07567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205A0" w:rsidRPr="009A1F17" w:rsidTr="009304E5">
        <w:trPr>
          <w:trHeight w:val="689"/>
        </w:trPr>
        <w:tc>
          <w:tcPr>
            <w:tcW w:w="1725" w:type="dxa"/>
          </w:tcPr>
          <w:p w:rsidR="00F205A0" w:rsidRPr="009A1F17" w:rsidRDefault="00F205A0" w:rsidP="009A1F17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857" w:type="dxa"/>
          </w:tcPr>
          <w:p w:rsidR="00F205A0" w:rsidRPr="009A1F17" w:rsidRDefault="00F205A0" w:rsidP="009A1F17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05A0" w:rsidRDefault="0051339A" w:rsidP="009A1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</w:tbl>
    <w:p w:rsidR="00001B93" w:rsidRDefault="00001B93" w:rsidP="00AC7F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1F2E" w:rsidRPr="00B627A0" w:rsidRDefault="00001B93" w:rsidP="00AC7F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</w:t>
      </w:r>
      <w:r w:rsidR="00B51F2E" w:rsidRPr="00B627A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</w:t>
      </w:r>
      <w:r w:rsidR="00B51F2E">
        <w:rPr>
          <w:rFonts w:ascii="Times New Roman" w:hAnsi="Times New Roman" w:cs="Times New Roman"/>
          <w:b/>
          <w:bCs/>
          <w:sz w:val="24"/>
          <w:szCs w:val="24"/>
        </w:rPr>
        <w:t xml:space="preserve"> планирование </w:t>
      </w:r>
    </w:p>
    <w:p w:rsidR="00B51F2E" w:rsidRPr="00B627A0" w:rsidRDefault="00B51F2E" w:rsidP="00B51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УМК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Л.Ф. Климанова, Т.В. Бабушкина, Русский язык, 4 класс, М. </w:t>
      </w:r>
      <w:r w:rsidRPr="00B627A0">
        <w:rPr>
          <w:rFonts w:ascii="Times New Roman" w:hAnsi="Times New Roman" w:cs="Times New Roman"/>
          <w:sz w:val="24"/>
          <w:szCs w:val="24"/>
        </w:rPr>
        <w:t>Просвещение, 2014)</w:t>
      </w:r>
    </w:p>
    <w:p w:rsidR="00B51F2E" w:rsidRPr="00B627A0" w:rsidRDefault="00B51F2E" w:rsidP="00B51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4252"/>
        <w:gridCol w:w="1276"/>
        <w:gridCol w:w="1418"/>
        <w:gridCol w:w="1559"/>
        <w:gridCol w:w="5103"/>
      </w:tblGrid>
      <w:tr w:rsidR="00B51F2E" w:rsidRPr="009A1F17" w:rsidTr="00885B7F">
        <w:tc>
          <w:tcPr>
            <w:tcW w:w="959" w:type="dxa"/>
            <w:vMerge w:val="restart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  <w:vMerge w:val="restart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276" w:type="dxa"/>
            <w:vMerge w:val="restart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gridSpan w:val="2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5103" w:type="dxa"/>
            <w:vMerge w:val="restart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51F2E" w:rsidRPr="009A1F17" w:rsidTr="00885B7F">
        <w:tc>
          <w:tcPr>
            <w:tcW w:w="959" w:type="dxa"/>
            <w:vMerge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103" w:type="dxa"/>
            <w:vMerge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C58" w:rsidRPr="009A1F17" w:rsidTr="009304E5">
        <w:tc>
          <w:tcPr>
            <w:tcW w:w="14567" w:type="dxa"/>
            <w:gridSpan w:val="6"/>
          </w:tcPr>
          <w:p w:rsidR="00885B7F" w:rsidRDefault="00885B7F" w:rsidP="00D075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85B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«Повторяем – узнаём новое»</w:t>
            </w:r>
            <w:r w:rsidR="00223B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-14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часов.</w:t>
            </w:r>
          </w:p>
          <w:p w:rsidR="00885B7F" w:rsidRDefault="00885B7F" w:rsidP="00D075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85B7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Орфография и пунктуация(1 час)</w:t>
            </w:r>
          </w:p>
          <w:p w:rsidR="00A16C58" w:rsidRPr="00885B7F" w:rsidRDefault="00223BEE" w:rsidP="00D075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речи(13</w:t>
            </w:r>
            <w:r w:rsidR="00885B7F" w:rsidRPr="00885B7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ов</w:t>
            </w:r>
            <w:r w:rsidR="00885B7F" w:rsidRPr="00885B7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речи. Осознание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общения: с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целью, с кем и где происходит общение.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ситуации общения: цели, задачи, состав участников, место, время, средства коммуникации.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Овладение нормами речевого этикета в ситуациях учебного и бытового общения.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уместность использования средств устного общения в разных речевых ситуациях, во время монолога и диалога.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BB227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Овладение нормами речевого этикета в ситуациях учебного и бытового общения.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Обосновывать целесообразность выбора языковых средств, соответствующих цели и условиям общения.</w:t>
            </w:r>
          </w:p>
        </w:tc>
      </w:tr>
      <w:tr w:rsidR="00373CDD" w:rsidRPr="009A1F17" w:rsidTr="00885B7F">
        <w:tc>
          <w:tcPr>
            <w:tcW w:w="959" w:type="dxa"/>
          </w:tcPr>
          <w:p w:rsidR="00373CDD" w:rsidRPr="009A1F17" w:rsidRDefault="002E0D6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73CDD" w:rsidRPr="009A1F17" w:rsidRDefault="00BB227E" w:rsidP="004901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 Контрольный диктант №1.</w:t>
            </w:r>
          </w:p>
        </w:tc>
        <w:tc>
          <w:tcPr>
            <w:tcW w:w="1276" w:type="dxa"/>
          </w:tcPr>
          <w:p w:rsidR="00373CDD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3CDD" w:rsidRDefault="00BB227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1559" w:type="dxa"/>
          </w:tcPr>
          <w:p w:rsidR="00373CDD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73CDD" w:rsidRPr="009A1F17" w:rsidRDefault="00BB227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текста, находить неправильно записанные слова и исправлять ошибки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B51F2E" w:rsidRPr="009A1F17" w:rsidRDefault="00BB227E" w:rsidP="004901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Работа над ошибками. Практическое овладение устными монологическими высказываниями на определённую тему.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BB227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B227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нормы речевого этикета, оценивать собственную речевую культуру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B51F2E" w:rsidRPr="009A1F17" w:rsidRDefault="00BB227E" w:rsidP="004901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Текст. Признаки текста. Заглавие текста.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BB227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B227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тексты и заголовки, выбирать наиболее подходящий заголовок из ряда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предложенных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3CDD" w:rsidRPr="009A1F17" w:rsidTr="00885B7F">
        <w:tc>
          <w:tcPr>
            <w:tcW w:w="959" w:type="dxa"/>
          </w:tcPr>
          <w:p w:rsidR="00373CDD" w:rsidRPr="009A1F17" w:rsidRDefault="002E0D6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373CDD" w:rsidRPr="009A1F17" w:rsidRDefault="00BB227E" w:rsidP="004901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План текста. Составление планов к тексту.</w:t>
            </w:r>
          </w:p>
        </w:tc>
        <w:tc>
          <w:tcPr>
            <w:tcW w:w="1276" w:type="dxa"/>
          </w:tcPr>
          <w:p w:rsidR="00373CDD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3CDD" w:rsidRDefault="00BB227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1559" w:type="dxa"/>
          </w:tcPr>
          <w:p w:rsidR="00373CDD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73CDD" w:rsidRPr="009A1F17" w:rsidRDefault="00BB227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Создавать план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B51F2E" w:rsidRPr="009A1F17" w:rsidRDefault="00BB227E" w:rsidP="0049014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Текст. Признаки текста.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Оценивать текст. Находить в тексте смысловые ошибки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Типы текстов. План текста.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Сравнивать разные типы текстов.</w:t>
            </w:r>
          </w:p>
        </w:tc>
      </w:tr>
      <w:tr w:rsidR="00373CDD" w:rsidRPr="009A1F17" w:rsidTr="00885B7F">
        <w:tc>
          <w:tcPr>
            <w:tcW w:w="959" w:type="dxa"/>
          </w:tcPr>
          <w:p w:rsidR="00373CDD" w:rsidRPr="009A1F17" w:rsidRDefault="002E0D6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373CDD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AB">
              <w:rPr>
                <w:rFonts w:ascii="Times New Roman" w:hAnsi="Times New Roman" w:cs="Times New Roman"/>
                <w:sz w:val="24"/>
                <w:szCs w:val="24"/>
              </w:rPr>
              <w:t>Развитие речи. Обучающее изложение.</w:t>
            </w:r>
          </w:p>
        </w:tc>
        <w:tc>
          <w:tcPr>
            <w:tcW w:w="1276" w:type="dxa"/>
          </w:tcPr>
          <w:p w:rsidR="00373CDD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3CDD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1559" w:type="dxa"/>
          </w:tcPr>
          <w:p w:rsidR="00373CDD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73CDD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 правильность выполнения учебной 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2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Проверочная работа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«Речь». Комплексная работа над структурой текста: </w:t>
            </w:r>
            <w:proofErr w:type="spell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, корректирование порядка предложений и частей текста.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Корректировать тексты, в которых допущены смысловые ошибки. Анализировать последовательность собственных действий при работе над сочинением и изложением.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B51F2E" w:rsidRPr="009A1F17" w:rsidRDefault="00140BAB" w:rsidP="000C32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Типы текстов: описание, повествование, рассуждение; их особенности.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Сравнивать между собой разные виды текстов.</w:t>
            </w:r>
          </w:p>
        </w:tc>
      </w:tr>
      <w:tr w:rsidR="00373CDD" w:rsidRPr="009A1F17" w:rsidTr="00885B7F">
        <w:tc>
          <w:tcPr>
            <w:tcW w:w="959" w:type="dxa"/>
          </w:tcPr>
          <w:p w:rsidR="00373CDD" w:rsidRPr="009A1F17" w:rsidRDefault="002E0D6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373CDD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Создание собственных текстов с учётом точности, правильности, богатства и выразительности письменной речи.</w:t>
            </w:r>
          </w:p>
        </w:tc>
        <w:tc>
          <w:tcPr>
            <w:tcW w:w="1276" w:type="dxa"/>
          </w:tcPr>
          <w:p w:rsidR="00373CDD" w:rsidRPr="00140BAB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3CDD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1559" w:type="dxa"/>
          </w:tcPr>
          <w:p w:rsidR="00373CDD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73CDD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Создавать тексты по предложенному заголовку.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C733F9" w:rsidRPr="00C733F9" w:rsidRDefault="00C733F9" w:rsidP="00C733F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F9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</w:t>
            </w:r>
          </w:p>
          <w:p w:rsidR="00B51F2E" w:rsidRPr="009A1F17" w:rsidRDefault="00140BAB" w:rsidP="00140BA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иктант №2 по теме «Текст»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885B7F" w:rsidRPr="009A1F17" w:rsidTr="00885B7F">
        <w:tc>
          <w:tcPr>
            <w:tcW w:w="14567" w:type="dxa"/>
            <w:gridSpan w:val="6"/>
          </w:tcPr>
          <w:p w:rsidR="00885B7F" w:rsidRPr="00885B7F" w:rsidRDefault="00885B7F" w:rsidP="00885B7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85B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«Язык как средство общения» -</w:t>
            </w:r>
            <w:r w:rsidR="003B1C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23</w:t>
            </w:r>
            <w:r w:rsidR="00223B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часа</w:t>
            </w:r>
          </w:p>
          <w:p w:rsidR="00223BEE" w:rsidRDefault="00223BEE" w:rsidP="00223BE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Фонетика и орфоэпия (1 час</w:t>
            </w:r>
            <w:r w:rsidR="00885B7F" w:rsidRPr="00885B7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Лексика(6 часов</w:t>
            </w:r>
            <w:r w:rsidR="00885B7F" w:rsidRPr="00885B7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Синтаксис (9</w:t>
            </w:r>
            <w:r w:rsidR="00885B7F" w:rsidRPr="00885B7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часов)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885B7F" w:rsidRPr="00885B7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Орфография и пунктуаци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я(4</w:t>
            </w:r>
            <w:r w:rsidR="00885B7F" w:rsidRPr="00885B7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часа)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885B7F" w:rsidRPr="009A1F17" w:rsidRDefault="00885B7F" w:rsidP="00223B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7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речи(3 часа)</w:t>
            </w:r>
            <w:r w:rsidR="00223B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252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Работа над ошибками.  Выражение собственного мнения, его аргументация.</w:t>
            </w:r>
          </w:p>
        </w:tc>
        <w:tc>
          <w:tcPr>
            <w:tcW w:w="1276" w:type="dxa"/>
          </w:tcPr>
          <w:p w:rsidR="00B51F2E" w:rsidRPr="00223BE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B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140BAB" w:rsidP="00140BA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04.10.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Выражать собственное мнение, аргументировать его с учётом ситуации общения.</w:t>
            </w:r>
          </w:p>
        </w:tc>
      </w:tr>
      <w:tr w:rsidR="00373CDD" w:rsidRPr="009A1F17" w:rsidTr="00885B7F">
        <w:tc>
          <w:tcPr>
            <w:tcW w:w="959" w:type="dxa"/>
          </w:tcPr>
          <w:p w:rsidR="00373CDD" w:rsidRPr="009A1F17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252" w:type="dxa"/>
          </w:tcPr>
          <w:p w:rsidR="00373CDD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 Разные способы выбора написания в зависимости от места орфограммы в слове.</w:t>
            </w:r>
          </w:p>
        </w:tc>
        <w:tc>
          <w:tcPr>
            <w:tcW w:w="1276" w:type="dxa"/>
          </w:tcPr>
          <w:p w:rsidR="00373CDD" w:rsidRPr="00140BAB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3CDD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1559" w:type="dxa"/>
          </w:tcPr>
          <w:p w:rsidR="00373CDD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73CDD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Прогнозировать наличие определённых орфограмм.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252" w:type="dxa"/>
          </w:tcPr>
          <w:p w:rsidR="00B51F2E" w:rsidRPr="009A1F17" w:rsidRDefault="00140BAB" w:rsidP="000C32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Фонетика и орфоэпия. Нахождение в слове ударных и безударных гласных звуков.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Классифицировать звуки.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252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 Формирование орфографической зоркости.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Группировать слова по месту орфограммы, по типу орфограммы.</w:t>
            </w:r>
          </w:p>
        </w:tc>
      </w:tr>
      <w:tr w:rsidR="00373CDD" w:rsidRPr="009A1F17" w:rsidTr="00885B7F">
        <w:tc>
          <w:tcPr>
            <w:tcW w:w="959" w:type="dxa"/>
          </w:tcPr>
          <w:p w:rsidR="00373CDD" w:rsidRPr="009A1F17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252" w:type="dxa"/>
          </w:tcPr>
          <w:p w:rsidR="00140BAB" w:rsidRDefault="00140BAB" w:rsidP="00140BA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</w:t>
            </w:r>
          </w:p>
          <w:p w:rsidR="00373CDD" w:rsidRPr="009A1F17" w:rsidRDefault="002E0D6B" w:rsidP="00140BA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</w:t>
            </w:r>
            <w:r w:rsidR="00140BAB" w:rsidRPr="009A1F17">
              <w:rPr>
                <w:rFonts w:ascii="Times New Roman" w:hAnsi="Times New Roman" w:cs="Times New Roman"/>
                <w:sz w:val="24"/>
                <w:szCs w:val="24"/>
              </w:rPr>
              <w:t>иктант №3 по теме «Язык как средство общения»</w:t>
            </w:r>
          </w:p>
        </w:tc>
        <w:tc>
          <w:tcPr>
            <w:tcW w:w="1276" w:type="dxa"/>
          </w:tcPr>
          <w:p w:rsidR="00373CDD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3CDD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1559" w:type="dxa"/>
          </w:tcPr>
          <w:p w:rsidR="00373CDD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73CDD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252" w:type="dxa"/>
          </w:tcPr>
          <w:p w:rsidR="00140BAB" w:rsidRDefault="00140BAB" w:rsidP="00140BA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</w:t>
            </w:r>
          </w:p>
          <w:p w:rsidR="00140BAB" w:rsidRDefault="00140BAB" w:rsidP="00140BA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ошибками.</w:t>
            </w:r>
          </w:p>
          <w:p w:rsidR="00B51F2E" w:rsidRPr="009A1F17" w:rsidRDefault="00140BAB" w:rsidP="00140BA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Различие предложения и словосочетания.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140BA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предложение, словосочетание и 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252" w:type="dxa"/>
          </w:tcPr>
          <w:p w:rsidR="00B51F2E" w:rsidRPr="009A1F17" w:rsidRDefault="0023126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Синтаксис. Различие предложений по цели высказывания и интонации.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B51F2E" w:rsidRPr="009A1F17" w:rsidRDefault="0023126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23126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Наблюдать: находить в тексте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повествовательные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, побудительные. Вопросительные предложения.</w:t>
            </w:r>
          </w:p>
        </w:tc>
      </w:tr>
      <w:tr w:rsidR="00373CDD" w:rsidRPr="009A1F17" w:rsidTr="00885B7F">
        <w:tc>
          <w:tcPr>
            <w:tcW w:w="959" w:type="dxa"/>
          </w:tcPr>
          <w:p w:rsidR="00373CDD" w:rsidRPr="009A1F17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252" w:type="dxa"/>
          </w:tcPr>
          <w:p w:rsidR="00373CDD" w:rsidRPr="009A1F17" w:rsidRDefault="0023126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Создание собственных текстов с учётом точности, правильности, богатства и выразительности письменной речи.</w:t>
            </w:r>
          </w:p>
        </w:tc>
        <w:tc>
          <w:tcPr>
            <w:tcW w:w="1276" w:type="dxa"/>
          </w:tcPr>
          <w:p w:rsidR="00373CDD" w:rsidRPr="009A1F17" w:rsidRDefault="00146AA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3CDD" w:rsidRDefault="0023126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1559" w:type="dxa"/>
          </w:tcPr>
          <w:p w:rsidR="00373CDD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73CDD" w:rsidRPr="009A1F17" w:rsidRDefault="0023126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Создавать тексты по предложенному заголовку.</w:t>
            </w:r>
          </w:p>
        </w:tc>
      </w:tr>
      <w:tr w:rsidR="004A4A7A" w:rsidRPr="009A1F17" w:rsidTr="00885B7F">
        <w:tc>
          <w:tcPr>
            <w:tcW w:w="959" w:type="dxa"/>
          </w:tcPr>
          <w:p w:rsidR="004A4A7A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4252" w:type="dxa"/>
          </w:tcPr>
          <w:p w:rsidR="004A4A7A" w:rsidRPr="009A1F17" w:rsidRDefault="0023126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Синтаксис. Нахождение главных членов предложения: подлежащего и сказуемого.</w:t>
            </w:r>
          </w:p>
        </w:tc>
        <w:tc>
          <w:tcPr>
            <w:tcW w:w="1276" w:type="dxa"/>
          </w:tcPr>
          <w:p w:rsidR="004A4A7A" w:rsidRPr="009A1F17" w:rsidRDefault="00146AA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4A7A" w:rsidRDefault="0023126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1559" w:type="dxa"/>
          </w:tcPr>
          <w:p w:rsidR="004A4A7A" w:rsidRPr="009A1F17" w:rsidRDefault="004A4A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A4A7A" w:rsidRPr="009A1F17" w:rsidRDefault="0023126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Объяснять способы нахождения главных членов предложения.</w:t>
            </w:r>
          </w:p>
        </w:tc>
      </w:tr>
      <w:tr w:rsidR="004A4A7A" w:rsidRPr="009A1F17" w:rsidTr="00885B7F">
        <w:tc>
          <w:tcPr>
            <w:tcW w:w="959" w:type="dxa"/>
          </w:tcPr>
          <w:p w:rsidR="004A4A7A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4252" w:type="dxa"/>
          </w:tcPr>
          <w:p w:rsidR="004A4A7A" w:rsidRPr="009A1F17" w:rsidRDefault="0023126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Синтаксис. Различие главных и второстепенных членов предложения.</w:t>
            </w:r>
          </w:p>
        </w:tc>
        <w:tc>
          <w:tcPr>
            <w:tcW w:w="1276" w:type="dxa"/>
          </w:tcPr>
          <w:p w:rsidR="004A4A7A" w:rsidRPr="009A1F17" w:rsidRDefault="00146AA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4A7A" w:rsidRDefault="0023126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559" w:type="dxa"/>
          </w:tcPr>
          <w:p w:rsidR="004A4A7A" w:rsidRPr="009A1F17" w:rsidRDefault="004A4A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A4A7A" w:rsidRPr="009A1F17" w:rsidRDefault="0023126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Объяснять способы нахождения главных членов предложения.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Синтаксис. Установление связи (при помощи смысловых вопросов) между словами в словосочетании и предложении.</w:t>
            </w:r>
          </w:p>
        </w:tc>
        <w:tc>
          <w:tcPr>
            <w:tcW w:w="1276" w:type="dxa"/>
          </w:tcPr>
          <w:p w:rsidR="00B51F2E" w:rsidRPr="00146AA8" w:rsidRDefault="002E0D6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  <w:p w:rsidR="00146AA8" w:rsidRPr="0019017B" w:rsidRDefault="00146AA8" w:rsidP="002E0D6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Устанавливать с помощью смысловых вопросов связь между словами в предложении и словосочетании.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Синтаксис. Использование  интонации перечисления в предложениях с однородными членами предложения.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Наблюдать: находить в тексте и самостоятельно составлять предложения с однородными членами.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E0D6B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6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Синтаксис. Нахождение и самостоятельное составление предложений с однородными членами без союзов и с союзами и, а, но.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Объяснять выбор нужного союза в предложении с однородными членами.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4252" w:type="dxa"/>
          </w:tcPr>
          <w:p w:rsidR="00436A8B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</w:t>
            </w:r>
          </w:p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при однородных членах предложения.</w:t>
            </w:r>
          </w:p>
        </w:tc>
        <w:tc>
          <w:tcPr>
            <w:tcW w:w="1276" w:type="dxa"/>
          </w:tcPr>
          <w:p w:rsidR="00B51F2E" w:rsidRPr="00B51F2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559" w:type="dxa"/>
          </w:tcPr>
          <w:p w:rsidR="00B51F2E" w:rsidRPr="00B51F2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важную роль знаков препинания в предложениях с однородными членами.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4252" w:type="dxa"/>
          </w:tcPr>
          <w:p w:rsidR="00436A8B" w:rsidRDefault="00436A8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</w:t>
            </w:r>
          </w:p>
          <w:p w:rsidR="00B51F2E" w:rsidRPr="009A1F17" w:rsidRDefault="00436A8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предложения. Знаки препинания в сложных предложениях с союзами и, а, но.</w:t>
            </w:r>
          </w:p>
        </w:tc>
        <w:tc>
          <w:tcPr>
            <w:tcW w:w="1276" w:type="dxa"/>
          </w:tcPr>
          <w:p w:rsidR="00B51F2E" w:rsidRPr="00B51F2E" w:rsidRDefault="00436A8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1559" w:type="dxa"/>
          </w:tcPr>
          <w:p w:rsidR="00B51F2E" w:rsidRPr="00B51F2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436A8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Ввести понятие сложного предложения, формировать умение различать простое и сложное предложения.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/16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Обучающее изложение.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последовательность собственных действий при работе над изложениями.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4252" w:type="dxa"/>
          </w:tcPr>
          <w:p w:rsidR="003E0D3B" w:rsidRDefault="00AF74B3" w:rsidP="003E0D3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Лексика. </w:t>
            </w:r>
          </w:p>
          <w:p w:rsidR="00B51F2E" w:rsidRPr="009A1F17" w:rsidRDefault="00AF74B3" w:rsidP="003E0D3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Понимание слова как единства звучания и значения</w:t>
            </w:r>
          </w:p>
        </w:tc>
        <w:tc>
          <w:tcPr>
            <w:tcW w:w="1276" w:type="dxa"/>
          </w:tcPr>
          <w:p w:rsidR="00B51F2E" w:rsidRPr="009A1F17" w:rsidRDefault="00146AA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AF74B3" w:rsidP="00AF74B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Определять значение слова, пользуясь толковым словарём.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4252" w:type="dxa"/>
          </w:tcPr>
          <w:p w:rsidR="00373CDD" w:rsidRDefault="00AF74B3" w:rsidP="00AF74B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Лексика. </w:t>
            </w:r>
          </w:p>
          <w:p w:rsidR="00AF74B3" w:rsidRDefault="00AF74B3" w:rsidP="00AF74B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Определение значения слова по тексту или уточнение значения с помощью толкового словаря.</w:t>
            </w:r>
          </w:p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B51F2E" w:rsidRPr="009A1F17" w:rsidRDefault="00436A8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AF74B3" w:rsidRDefault="00AF74B3" w:rsidP="00AF74B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Объяснять принцип построения толкового словаря.</w:t>
            </w:r>
          </w:p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4252" w:type="dxa"/>
          </w:tcPr>
          <w:p w:rsidR="00927DE9" w:rsidRDefault="00927DE9" w:rsidP="00927DE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</w:t>
            </w:r>
          </w:p>
          <w:p w:rsidR="00AF74B3" w:rsidRPr="009A1F17" w:rsidRDefault="000C3266" w:rsidP="000C32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F74B3" w:rsidRPr="009A1F17">
              <w:rPr>
                <w:rFonts w:ascii="Times New Roman" w:hAnsi="Times New Roman" w:cs="Times New Roman"/>
                <w:sz w:val="24"/>
                <w:szCs w:val="24"/>
              </w:rPr>
              <w:t>иктант №4 по теме «Предложение».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B51F2E" w:rsidRPr="009A1F17" w:rsidRDefault="00436A8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AF74B3" w:rsidRPr="009A1F17" w:rsidRDefault="00AF74B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4252" w:type="dxa"/>
          </w:tcPr>
          <w:p w:rsidR="00373CDD" w:rsidRDefault="00AF74B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Лексика. </w:t>
            </w:r>
          </w:p>
          <w:p w:rsidR="00B51F2E" w:rsidRPr="009A1F17" w:rsidRDefault="00AF74B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знаний о предложении и словосочетании.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436A8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559" w:type="dxa"/>
          </w:tcPr>
          <w:p w:rsidR="00B51F2E" w:rsidRPr="00AF74B3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AF74B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учащихся о предложении.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/21</w:t>
            </w:r>
          </w:p>
        </w:tc>
        <w:tc>
          <w:tcPr>
            <w:tcW w:w="4252" w:type="dxa"/>
          </w:tcPr>
          <w:p w:rsidR="00373CDD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Лексика.</w:t>
            </w:r>
          </w:p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использованием в речи синонимов и антонимов.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436A8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559" w:type="dxa"/>
          </w:tcPr>
          <w:p w:rsidR="00B51F2E" w:rsidRPr="00AF74B3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Наблюдать за использованием в тексте синонимов.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Лексика. Представление об однозначных и многозначных словах, о прямом и переносном значении слова.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436A8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употребление в тексте слова в прямом и переносном значении.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436A8B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/23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Лексика. Проверочная работа №2 по теме «Слово и его значение»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B51F2E" w:rsidRPr="0019017B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Корректировать обнаруженные ошибки.</w:t>
            </w:r>
          </w:p>
        </w:tc>
      </w:tr>
      <w:tr w:rsidR="00863118" w:rsidRPr="009A1F17" w:rsidTr="00160A4D">
        <w:tc>
          <w:tcPr>
            <w:tcW w:w="14567" w:type="dxa"/>
            <w:gridSpan w:val="6"/>
          </w:tcPr>
          <w:p w:rsidR="003B1CCD" w:rsidRDefault="00863118" w:rsidP="00106C2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31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«Состав слова»</w:t>
            </w:r>
            <w:r w:rsidR="003B1C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- 16 часов.</w:t>
            </w:r>
          </w:p>
          <w:p w:rsidR="00863118" w:rsidRPr="00863118" w:rsidRDefault="003B1CCD" w:rsidP="00106C2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Состав слова (5</w:t>
            </w:r>
            <w:r w:rsidR="00863118" w:rsidRPr="0086311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ов). Орфография и пунктуация(10 часов</w:t>
            </w:r>
            <w:r w:rsidR="00863118" w:rsidRPr="0086311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)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Развитие речи (1 час)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3E0D3B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252" w:type="dxa"/>
          </w:tcPr>
          <w:p w:rsidR="003B1CCD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 </w:t>
            </w:r>
          </w:p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Разбор слов по составу.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Характеризовать алгоритм разбора слов по составу.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252" w:type="dxa"/>
          </w:tcPr>
          <w:p w:rsidR="00B51F2E" w:rsidRDefault="00B51F2E" w:rsidP="00873E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</w:t>
            </w:r>
          </w:p>
          <w:p w:rsidR="00873E75" w:rsidRPr="009A1F17" w:rsidRDefault="00873E75" w:rsidP="00873E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новых слов с помощью приставок.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873E75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речь детей при образовании слов посредством приставок.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 Применение правил правописания: разделительные Ъ и Ь.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436A8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Устанавливать зависимость способа проверки от места орфограммы в слове.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252" w:type="dxa"/>
          </w:tcPr>
          <w:p w:rsidR="00373CDD" w:rsidRDefault="00B51F2E" w:rsidP="000C32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</w:t>
            </w:r>
          </w:p>
          <w:p w:rsidR="00B51F2E" w:rsidRPr="009A1F17" w:rsidRDefault="007B0080" w:rsidP="000C32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51F2E"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иктант №5 по теме «Правописание  </w:t>
            </w:r>
            <w:r w:rsidR="00B51F2E"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предлогов и приставок»</w:t>
            </w:r>
          </w:p>
        </w:tc>
        <w:tc>
          <w:tcPr>
            <w:tcW w:w="1276" w:type="dxa"/>
          </w:tcPr>
          <w:p w:rsidR="00B51F2E" w:rsidRPr="007B0080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B51F2E" w:rsidRPr="0019017B" w:rsidRDefault="00436A8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252" w:type="dxa"/>
          </w:tcPr>
          <w:p w:rsidR="00C62983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C62983">
              <w:rPr>
                <w:rFonts w:ascii="Times New Roman" w:hAnsi="Times New Roman" w:cs="Times New Roman"/>
                <w:sz w:val="24"/>
                <w:szCs w:val="24"/>
              </w:rPr>
              <w:t xml:space="preserve">тав слова. </w:t>
            </w:r>
          </w:p>
          <w:p w:rsidR="00C62983" w:rsidRDefault="00C6298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B51F2E" w:rsidRPr="009A1F17" w:rsidRDefault="00C6298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нов</w:t>
            </w:r>
            <w:r w:rsidR="00B51F2E" w:rsidRPr="009A1F17">
              <w:rPr>
                <w:rFonts w:ascii="Times New Roman" w:hAnsi="Times New Roman" w:cs="Times New Roman"/>
                <w:sz w:val="24"/>
                <w:szCs w:val="24"/>
              </w:rPr>
              <w:t>ых слов с помощью суффиксов.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3E0D3B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Различать родственные слова и формы одного и того же слова.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353078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252" w:type="dxa"/>
          </w:tcPr>
          <w:p w:rsidR="00373CDD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Состав слова.</w:t>
            </w:r>
          </w:p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Различие однокоренных слов и форм одного и того же слова.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35307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Различать родственные слова и формы одного и того же слова.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Применение правил правописания: проверяемые безударные гласные в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, парные звонкие и глухие согласные в корне слова.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35307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Обосновывать написание слов. Анализировать разные способы проверки орфограмм.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Применение правила правописания: непроверяемые гласные и согласные в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2959C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Группировать слова по месту орфограммы, по типу орфограммы.</w:t>
            </w:r>
          </w:p>
        </w:tc>
      </w:tr>
      <w:tr w:rsidR="00B51F2E" w:rsidRPr="009A1F17" w:rsidTr="00885B7F">
        <w:trPr>
          <w:trHeight w:val="1797"/>
        </w:trPr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Обучающее изложение. Составление планов текста. Создание собственных текстов по предложенным планам.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2959C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Соотносить текст и несколько вариантов плана текста, обосновывать выбор наиболее удачного.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4252" w:type="dxa"/>
          </w:tcPr>
          <w:p w:rsidR="00373CDD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</w:t>
            </w:r>
          </w:p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ошибками. Применение правил правописания: проверяемые безударные гласные в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, парные звонкие и глухие согласные в корне слова.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2959C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Оценивать соответствие написание слов орфографическим нормам, находить допущенные ошибки в тексте.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4252" w:type="dxa"/>
          </w:tcPr>
          <w:p w:rsidR="00373CDD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Состав слова.</w:t>
            </w:r>
          </w:p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Различие однокоренных слов и форм одного и того же слова.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2959C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Различать родственные слова и формы одного и того же слова.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4252" w:type="dxa"/>
          </w:tcPr>
          <w:p w:rsidR="00373CDD" w:rsidRDefault="00373CDD" w:rsidP="00373C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</w:t>
            </w:r>
          </w:p>
          <w:p w:rsidR="00B51F2E" w:rsidRDefault="007B0080" w:rsidP="007B00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за I полугодия.</w:t>
            </w:r>
          </w:p>
          <w:p w:rsidR="007B0080" w:rsidRPr="009A1F17" w:rsidRDefault="007B0080" w:rsidP="007B00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тундре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2959C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5307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7B008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 Развитие орфографической зоркости.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2959C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5307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Моделировать алгоритмы применения орфографических правил.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Состав слова. Проверочная работа №3 по теме «Состав слова. Однокоренные слова».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2959C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5307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4252" w:type="dxa"/>
          </w:tcPr>
          <w:p w:rsidR="002959C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</w:t>
            </w:r>
          </w:p>
          <w:p w:rsidR="00B51F2E" w:rsidRPr="009A1F17" w:rsidRDefault="00B51F2E" w:rsidP="007B00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орфографической зоркости.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2959C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5307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959CE" w:rsidRDefault="002959C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E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2E" w:rsidRPr="009A1F17" w:rsidTr="00885B7F">
        <w:tc>
          <w:tcPr>
            <w:tcW w:w="959" w:type="dxa"/>
          </w:tcPr>
          <w:p w:rsidR="00B51F2E" w:rsidRPr="005D49EE" w:rsidRDefault="00A42174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3B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/16</w:t>
            </w:r>
          </w:p>
          <w:p w:rsidR="00A42174" w:rsidRPr="005D49EE" w:rsidRDefault="00A42174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2E" w:rsidRPr="005D49EE" w:rsidRDefault="002959CE" w:rsidP="002959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9EE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</w:t>
            </w:r>
          </w:p>
          <w:p w:rsidR="002959CE" w:rsidRPr="005D49EE" w:rsidRDefault="002959CE" w:rsidP="002959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9EE">
              <w:rPr>
                <w:rFonts w:ascii="Times New Roman" w:hAnsi="Times New Roman" w:cs="Times New Roman"/>
                <w:sz w:val="24"/>
                <w:szCs w:val="24"/>
              </w:rPr>
              <w:t>Развитие орфографической зоркости.</w:t>
            </w:r>
          </w:p>
        </w:tc>
        <w:tc>
          <w:tcPr>
            <w:tcW w:w="1276" w:type="dxa"/>
          </w:tcPr>
          <w:p w:rsidR="00B51F2E" w:rsidRPr="005D49EE" w:rsidRDefault="005D49E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5D49EE" w:rsidRDefault="002959C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9EE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  <w:p w:rsidR="00146AA8" w:rsidRPr="005D49EE" w:rsidRDefault="00146AA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1F2E" w:rsidRPr="005D49E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5D49EE" w:rsidRDefault="002959C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9EE">
              <w:rPr>
                <w:rFonts w:ascii="Times New Roman" w:hAnsi="Times New Roman" w:cs="Times New Roman"/>
                <w:sz w:val="24"/>
                <w:szCs w:val="24"/>
              </w:rPr>
              <w:t>Оценивать результат выполнения орфографической задачи.</w:t>
            </w:r>
          </w:p>
        </w:tc>
      </w:tr>
      <w:tr w:rsidR="00B51F2E" w:rsidRPr="009A1F17" w:rsidTr="009304E5">
        <w:tc>
          <w:tcPr>
            <w:tcW w:w="14567" w:type="dxa"/>
            <w:gridSpan w:val="6"/>
          </w:tcPr>
          <w:p w:rsidR="00C34AC0" w:rsidRDefault="00D07567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Слово как часть</w:t>
            </w:r>
            <w:r w:rsidR="00160A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речи.</w:t>
            </w:r>
            <w:r w:rsidR="00693D7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75</w:t>
            </w:r>
            <w:r w:rsidR="00C34A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часов</w:t>
            </w:r>
          </w:p>
          <w:p w:rsidR="00160A4D" w:rsidRPr="00160A4D" w:rsidRDefault="00160A4D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85B7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Орфография и пунктуаци</w:t>
            </w:r>
            <w:r w:rsidR="00693D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я(20</w:t>
            </w:r>
            <w:r w:rsidR="00C34A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часов</w:t>
            </w:r>
            <w:r w:rsidRPr="00885B7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  <w:r w:rsidR="00693D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Развитие речи(4</w:t>
            </w:r>
            <w:r w:rsidRPr="00885B7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часа)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="00C34AC0" w:rsidRPr="00C34A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proofErr w:type="gramEnd"/>
            <w:r w:rsidR="00C34AC0" w:rsidRPr="00C34A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орфология</w:t>
            </w:r>
            <w:r w:rsidR="00C34A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751E8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r w:rsidR="00693D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  <w:r w:rsidR="00C34A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часов)</w:t>
            </w:r>
            <w:r w:rsidR="00106C2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Повторение (5 часов)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4A4A7A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252" w:type="dxa"/>
          </w:tcPr>
          <w:p w:rsidR="00B51F2E" w:rsidRPr="00F7292F" w:rsidRDefault="00015840" w:rsidP="000158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Знакомство с основными видами сочинений. Обучающее сочинение на тему «Первый снег».</w:t>
            </w:r>
          </w:p>
        </w:tc>
        <w:tc>
          <w:tcPr>
            <w:tcW w:w="1276" w:type="dxa"/>
          </w:tcPr>
          <w:p w:rsidR="00B51F2E" w:rsidRPr="00F7292F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F7292F" w:rsidRDefault="00F7292F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51F2E" w:rsidRPr="00F7292F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B51F2E" w:rsidRPr="002959C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F7292F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правильность выполнения учебной задачи: соотносить собственный текст с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исходным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5840" w:rsidRPr="009A1F17" w:rsidTr="00885B7F">
        <w:tc>
          <w:tcPr>
            <w:tcW w:w="959" w:type="dxa"/>
          </w:tcPr>
          <w:p w:rsidR="00015840" w:rsidRPr="00015840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252" w:type="dxa"/>
          </w:tcPr>
          <w:p w:rsidR="00373CDD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2F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</w:p>
          <w:p w:rsidR="00015840" w:rsidRPr="00F7292F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2F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1276" w:type="dxa"/>
          </w:tcPr>
          <w:p w:rsidR="00015840" w:rsidRPr="00F7292F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15840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559" w:type="dxa"/>
          </w:tcPr>
          <w:p w:rsidR="00015840" w:rsidRPr="002959CE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5840" w:rsidRPr="00F7292F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2F">
              <w:rPr>
                <w:rFonts w:ascii="Times New Roman" w:hAnsi="Times New Roman" w:cs="Times New Roman"/>
                <w:sz w:val="24"/>
                <w:szCs w:val="24"/>
              </w:rPr>
              <w:t>Находить основание для классификации слов по частям речи.</w:t>
            </w:r>
          </w:p>
        </w:tc>
      </w:tr>
      <w:tr w:rsidR="00F7292F" w:rsidRPr="009A1F17" w:rsidTr="00885B7F">
        <w:tc>
          <w:tcPr>
            <w:tcW w:w="959" w:type="dxa"/>
          </w:tcPr>
          <w:p w:rsidR="00F7292F" w:rsidRPr="00F7292F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252" w:type="dxa"/>
          </w:tcPr>
          <w:p w:rsidR="000B25DD" w:rsidRDefault="000B25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2F"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  <w:p w:rsidR="00F7292F" w:rsidRPr="00F7292F" w:rsidRDefault="00B4276C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значения частей речи.</w:t>
            </w:r>
          </w:p>
        </w:tc>
        <w:tc>
          <w:tcPr>
            <w:tcW w:w="1276" w:type="dxa"/>
          </w:tcPr>
          <w:p w:rsidR="00F7292F" w:rsidRPr="00F7292F" w:rsidRDefault="00B4276C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F7292F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292F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F7292F" w:rsidRPr="002959CE" w:rsidRDefault="00F7292F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F7292F" w:rsidRPr="00F7292F" w:rsidRDefault="000B25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5DD">
              <w:rPr>
                <w:rFonts w:ascii="Times New Roman" w:hAnsi="Times New Roman"/>
                <w:sz w:val="24"/>
                <w:szCs w:val="24"/>
              </w:rPr>
              <w:t xml:space="preserve">Различать слова разных частей речи на основе общности их значения, грамматических признаков и роли в предложении.  </w:t>
            </w:r>
          </w:p>
        </w:tc>
      </w:tr>
      <w:tr w:rsidR="00F7292F" w:rsidRPr="009A1F17" w:rsidTr="00885B7F">
        <w:tc>
          <w:tcPr>
            <w:tcW w:w="959" w:type="dxa"/>
          </w:tcPr>
          <w:p w:rsidR="00F7292F" w:rsidRPr="00F7292F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252" w:type="dxa"/>
          </w:tcPr>
          <w:p w:rsidR="000B25DD" w:rsidRDefault="000B25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</w:p>
          <w:p w:rsidR="00F7292F" w:rsidRPr="00F7292F" w:rsidRDefault="000B25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Деление частей речи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и служебные.</w:t>
            </w:r>
          </w:p>
        </w:tc>
        <w:tc>
          <w:tcPr>
            <w:tcW w:w="1276" w:type="dxa"/>
          </w:tcPr>
          <w:p w:rsidR="00F7292F" w:rsidRPr="00F7292F" w:rsidRDefault="00146AA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292F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7292F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F7292F" w:rsidRPr="002959CE" w:rsidRDefault="00F7292F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F7292F" w:rsidRPr="00F7292F" w:rsidRDefault="000B25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Соотносить слово и набор его грамматических характеристик.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D49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3B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E6D43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252" w:type="dxa"/>
          </w:tcPr>
          <w:p w:rsidR="00B51F2E" w:rsidRDefault="000B25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  <w:p w:rsidR="000B25DD" w:rsidRPr="009A1F17" w:rsidRDefault="000B25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6B0">
              <w:rPr>
                <w:rFonts w:ascii="Times New Roman" w:hAnsi="Times New Roman"/>
                <w:sz w:val="24"/>
                <w:szCs w:val="24"/>
              </w:rPr>
              <w:t>Имя существительное.</w:t>
            </w:r>
            <w:r w:rsidRPr="000B25DD">
              <w:rPr>
                <w:rFonts w:ascii="Times New Roman" w:hAnsi="Times New Roman"/>
                <w:sz w:val="24"/>
                <w:szCs w:val="24"/>
              </w:rPr>
              <w:t>Повторяем, что знаем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0B25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5DD">
              <w:rPr>
                <w:rFonts w:ascii="Times New Roman" w:hAnsi="Times New Roman"/>
                <w:sz w:val="24"/>
                <w:szCs w:val="24"/>
              </w:rPr>
              <w:t xml:space="preserve">Находить имена существительные в тексте, определять их особенности: собственное или нарицательное, одушевлённое или неодушевлённое; род, число, падеж.                                                                            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223B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AE6D43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Изменение существительных по числам.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грамматические признаки заданных имён существительных.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D49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3B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Изменение имён существительных по падежам.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грамматические признаки заданных имён существительных.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D49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3B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Определение падежа, в котором употребляется имя существительное.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015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грамматические признаки заданных имён существительных.</w:t>
            </w:r>
          </w:p>
        </w:tc>
      </w:tr>
      <w:tr w:rsidR="000C3266" w:rsidRPr="009A1F17" w:rsidTr="00885B7F">
        <w:tc>
          <w:tcPr>
            <w:tcW w:w="959" w:type="dxa"/>
          </w:tcPr>
          <w:p w:rsidR="000C3266" w:rsidRDefault="005D49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3B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4252" w:type="dxa"/>
          </w:tcPr>
          <w:p w:rsidR="000C3266" w:rsidRPr="009A1F17" w:rsidRDefault="000C326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речи. Обучающее изложение.</w:t>
            </w:r>
          </w:p>
        </w:tc>
        <w:tc>
          <w:tcPr>
            <w:tcW w:w="1276" w:type="dxa"/>
          </w:tcPr>
          <w:p w:rsidR="000C3266" w:rsidRPr="009A1F17" w:rsidRDefault="000C326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3266" w:rsidRDefault="004B6872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1559" w:type="dxa"/>
          </w:tcPr>
          <w:p w:rsidR="000C3266" w:rsidRPr="009A1F17" w:rsidRDefault="000C326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C3266" w:rsidRPr="009A1F17" w:rsidRDefault="000C326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последовательность 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собственных действий при работе над изложениями.</w:t>
            </w:r>
          </w:p>
        </w:tc>
      </w:tr>
      <w:tr w:rsidR="00E1213E" w:rsidRPr="009A1F17" w:rsidTr="00885B7F">
        <w:tc>
          <w:tcPr>
            <w:tcW w:w="959" w:type="dxa"/>
          </w:tcPr>
          <w:p w:rsidR="00E1213E" w:rsidRDefault="005D49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23B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4252" w:type="dxa"/>
          </w:tcPr>
          <w:p w:rsidR="00451747" w:rsidRDefault="0045174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  <w:p w:rsidR="00E1213E" w:rsidRPr="009A1F17" w:rsidRDefault="00E1213E" w:rsidP="0045174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склонения имён существительных (общее представление.)</w:t>
            </w:r>
          </w:p>
        </w:tc>
        <w:tc>
          <w:tcPr>
            <w:tcW w:w="1276" w:type="dxa"/>
          </w:tcPr>
          <w:p w:rsidR="00E1213E" w:rsidRDefault="00E1213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213E" w:rsidRDefault="00E1213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559" w:type="dxa"/>
          </w:tcPr>
          <w:p w:rsidR="00E1213E" w:rsidRPr="009A1F17" w:rsidRDefault="00E1213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1213E" w:rsidRPr="009A1F17" w:rsidRDefault="00E1213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склонение имён существительных.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D49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3B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4252" w:type="dxa"/>
          </w:tcPr>
          <w:p w:rsidR="00B51F2E" w:rsidRPr="009A1F17" w:rsidRDefault="00B51F2E" w:rsidP="004F3C3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  <w:r w:rsidR="004F3C39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</w:t>
            </w:r>
            <w:r w:rsidR="00990352">
              <w:rPr>
                <w:rFonts w:ascii="Times New Roman" w:hAnsi="Times New Roman" w:cs="Times New Roman"/>
                <w:sz w:val="24"/>
                <w:szCs w:val="24"/>
              </w:rPr>
              <w:t>окончания  имён существительных</w:t>
            </w:r>
            <w:r w:rsidR="004F3C39">
              <w:rPr>
                <w:rFonts w:ascii="Times New Roman" w:hAnsi="Times New Roman" w:cs="Times New Roman"/>
                <w:sz w:val="24"/>
                <w:szCs w:val="24"/>
              </w:rPr>
              <w:t xml:space="preserve"> 1 –го склонения.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E1213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7292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распознавать имена существительные 1-го склонения.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D49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3B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4252" w:type="dxa"/>
          </w:tcPr>
          <w:p w:rsidR="00B51F2E" w:rsidRPr="009A1F17" w:rsidRDefault="004F3C3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</w:t>
            </w:r>
            <w:r w:rsidR="00990352">
              <w:rPr>
                <w:rFonts w:ascii="Times New Roman" w:hAnsi="Times New Roman" w:cs="Times New Roman"/>
                <w:sz w:val="24"/>
                <w:szCs w:val="24"/>
              </w:rPr>
              <w:t>окончания  имён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–го склонения.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19017B" w:rsidRDefault="00E1213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25AE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распознавать имена существительные 1-го склонения.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D49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33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4252" w:type="dxa"/>
          </w:tcPr>
          <w:p w:rsidR="00B51F2E" w:rsidRPr="009A1F17" w:rsidRDefault="004F3C3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</w:t>
            </w:r>
            <w:r w:rsidR="00990352">
              <w:rPr>
                <w:rFonts w:ascii="Times New Roman" w:hAnsi="Times New Roman" w:cs="Times New Roman"/>
                <w:sz w:val="24"/>
                <w:szCs w:val="24"/>
              </w:rPr>
              <w:t>окончания  имён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–го склонения.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E1213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25AE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распознавать имена существительные 2-го склонения.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D49EE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33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4252" w:type="dxa"/>
          </w:tcPr>
          <w:p w:rsidR="00B51F2E" w:rsidRPr="009A1F17" w:rsidRDefault="004F3C3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</w:t>
            </w:r>
            <w:r w:rsidR="00990352">
              <w:rPr>
                <w:rFonts w:ascii="Times New Roman" w:hAnsi="Times New Roman" w:cs="Times New Roman"/>
                <w:sz w:val="24"/>
                <w:szCs w:val="24"/>
              </w:rPr>
              <w:t>окончания  имён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–го склонения.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E1213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25AE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распознавать имена существительные 2-го склонения.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FD38A6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4252" w:type="dxa"/>
          </w:tcPr>
          <w:p w:rsidR="00B51F2E" w:rsidRPr="009A1F17" w:rsidRDefault="004F3C3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</w:t>
            </w:r>
            <w:r w:rsidR="00990352">
              <w:rPr>
                <w:rFonts w:ascii="Times New Roman" w:hAnsi="Times New Roman" w:cs="Times New Roman"/>
                <w:sz w:val="24"/>
                <w:szCs w:val="24"/>
              </w:rPr>
              <w:t>ончания  имён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госклонения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FD38A6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8A6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распознавать имена существительные 3-го склонения.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/16</w:t>
            </w:r>
          </w:p>
        </w:tc>
        <w:tc>
          <w:tcPr>
            <w:tcW w:w="4252" w:type="dxa"/>
          </w:tcPr>
          <w:p w:rsidR="00B51F2E" w:rsidRPr="009A1F17" w:rsidRDefault="004F3C3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</w:t>
            </w:r>
            <w:r w:rsidR="00990352">
              <w:rPr>
                <w:rFonts w:ascii="Times New Roman" w:hAnsi="Times New Roman" w:cs="Times New Roman"/>
                <w:sz w:val="24"/>
                <w:szCs w:val="24"/>
              </w:rPr>
              <w:t>окончания  имён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–го склонения.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B6872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F3C39" w:rsidRPr="009A1F17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распознавать имена существительные 3-го склонения.</w:t>
            </w:r>
          </w:p>
        </w:tc>
      </w:tr>
      <w:tr w:rsidR="007D3B51" w:rsidRPr="009A1F17" w:rsidTr="00885B7F">
        <w:tc>
          <w:tcPr>
            <w:tcW w:w="959" w:type="dxa"/>
          </w:tcPr>
          <w:p w:rsidR="007D3B51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4252" w:type="dxa"/>
          </w:tcPr>
          <w:p w:rsidR="007D3B51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  <w:p w:rsidR="007D3B51" w:rsidRPr="009A1F17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в единственном числе.</w:t>
            </w:r>
          </w:p>
        </w:tc>
        <w:tc>
          <w:tcPr>
            <w:tcW w:w="1276" w:type="dxa"/>
          </w:tcPr>
          <w:p w:rsidR="007D3B51" w:rsidRPr="009A1F17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D3B51" w:rsidRDefault="00FD38A6" w:rsidP="004B687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05</w:t>
            </w:r>
            <w:r w:rsidR="004B6872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7D3B51" w:rsidRPr="009A1F17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25AE7" w:rsidRPr="00225AE7" w:rsidRDefault="00225AE7" w:rsidP="00225AE7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E7">
              <w:rPr>
                <w:rFonts w:ascii="Times New Roman" w:hAnsi="Times New Roman" w:cs="Times New Roman"/>
                <w:sz w:val="24"/>
                <w:szCs w:val="24"/>
              </w:rPr>
              <w:t>Осознанно применять алгоритм определения безударных падежных окончаний имён существительных.</w:t>
            </w:r>
          </w:p>
          <w:p w:rsidR="007D3B51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B51" w:rsidRPr="009A1F17" w:rsidTr="00885B7F">
        <w:tc>
          <w:tcPr>
            <w:tcW w:w="959" w:type="dxa"/>
          </w:tcPr>
          <w:p w:rsidR="007D3B51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4252" w:type="dxa"/>
          </w:tcPr>
          <w:p w:rsidR="007D3B51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  <w:p w:rsidR="007D3B51" w:rsidRPr="009A1F17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существительных во множественном числе.</w:t>
            </w:r>
          </w:p>
        </w:tc>
        <w:tc>
          <w:tcPr>
            <w:tcW w:w="1276" w:type="dxa"/>
          </w:tcPr>
          <w:p w:rsidR="007D3B51" w:rsidRPr="009A1F17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D3B51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B6872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7D3B51" w:rsidRPr="009A1F17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3B51" w:rsidRDefault="007D3B51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1">
              <w:rPr>
                <w:rFonts w:ascii="Times New Roman" w:hAnsi="Times New Roman"/>
                <w:sz w:val="24"/>
                <w:szCs w:val="24"/>
              </w:rPr>
              <w:t>Объяснять необходимость знания падежа и склонения имени существительного для верного написания его окончания.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Морфологический разбор </w:t>
            </w:r>
            <w:r w:rsidR="008609BA">
              <w:rPr>
                <w:rFonts w:ascii="Times New Roman" w:hAnsi="Times New Roman" w:cs="Times New Roman"/>
                <w:sz w:val="24"/>
                <w:szCs w:val="24"/>
              </w:rPr>
              <w:t>имён существительных. Проверочн</w:t>
            </w:r>
            <w:r w:rsidR="00086AC7">
              <w:rPr>
                <w:rFonts w:ascii="Times New Roman" w:hAnsi="Times New Roman" w:cs="Times New Roman"/>
                <w:sz w:val="24"/>
                <w:szCs w:val="24"/>
              </w:rPr>
              <w:t>ая работа №4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«Имя существительное»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грамматические признаки имён существительных.</w:t>
            </w:r>
          </w:p>
          <w:p w:rsidR="004F3C39" w:rsidRDefault="004F3C39" w:rsidP="004F3C3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Сравнивать и изменять имена существительные. Соотносить слово и набор его грамматических характеристик.</w:t>
            </w:r>
          </w:p>
          <w:p w:rsidR="004F3C39" w:rsidRPr="009A1F17" w:rsidRDefault="004F3C39" w:rsidP="0045174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Сравнивать имена существительные.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4252" w:type="dxa"/>
          </w:tcPr>
          <w:p w:rsidR="00451747" w:rsidRPr="005D49EE" w:rsidRDefault="00451747" w:rsidP="0045174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9EE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</w:t>
            </w:r>
          </w:p>
          <w:p w:rsidR="00B51F2E" w:rsidRPr="009A1F17" w:rsidRDefault="00225AE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51F2E" w:rsidRPr="009A1F17">
              <w:rPr>
                <w:rFonts w:ascii="Times New Roman" w:hAnsi="Times New Roman" w:cs="Times New Roman"/>
                <w:sz w:val="24"/>
                <w:szCs w:val="24"/>
              </w:rPr>
              <w:t>иктант №8 по теме «Имя существительное»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/21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Работа над ошибками. Морфологический разбор имён существительных.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грамматические признаки имён существительных.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Имя прилагательное.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Подбирать максимальное количество прилагательных к заданному существительному.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106C2D">
              <w:rPr>
                <w:rFonts w:ascii="Times New Roman" w:hAnsi="Times New Roman" w:cs="Times New Roman"/>
                <w:sz w:val="24"/>
                <w:szCs w:val="24"/>
              </w:rPr>
              <w:t>/23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 Применение правил правописания: безударные окончания имён прилагательных.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текст: находить в них слова с определённой орфограммой.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/24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Изменение прилагательных по падежам.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B6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Соотносить форму имени прилагательного с формой имени существительного.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/25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Изменение имён прилагательных по числам и падежам.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CE1E8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1E8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Соотносить форму имени прилагательного с формой имени существительного.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/26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Изменение имён прилагательных по числам и падежам.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E1E8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Соотносить форму имени прилагательного с формой имени существительного.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/27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Морфологический разбор имён прилагательных.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E1E8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грамматические признаки имени прилагательного.</w:t>
            </w:r>
          </w:p>
        </w:tc>
      </w:tr>
      <w:tr w:rsidR="00FE6B58" w:rsidRPr="009A1F17" w:rsidTr="00885B7F">
        <w:tc>
          <w:tcPr>
            <w:tcW w:w="959" w:type="dxa"/>
          </w:tcPr>
          <w:p w:rsidR="00FE6B58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/28</w:t>
            </w:r>
          </w:p>
        </w:tc>
        <w:tc>
          <w:tcPr>
            <w:tcW w:w="4252" w:type="dxa"/>
          </w:tcPr>
          <w:p w:rsidR="00FE6B58" w:rsidRPr="009A1F17" w:rsidRDefault="00FE6B5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 Контрольное списывание.</w:t>
            </w:r>
          </w:p>
        </w:tc>
        <w:tc>
          <w:tcPr>
            <w:tcW w:w="1276" w:type="dxa"/>
          </w:tcPr>
          <w:p w:rsidR="00FE6B58" w:rsidRPr="009A1F17" w:rsidRDefault="00FE6B5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6B58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E6B5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FE6B58" w:rsidRPr="009A1F17" w:rsidRDefault="00FE6B5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E6B58" w:rsidRPr="009A1F17" w:rsidRDefault="00FE6B5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/29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Морфологический разбор имён прилагательных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E1E8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грамматические признаки имени прилагательного.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/30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Проверочная работа №5 по теме «Имя прилагательное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219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основании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е для классификации слов по частям речи.</w:t>
            </w:r>
          </w:p>
        </w:tc>
      </w:tr>
      <w:tr w:rsidR="00B2197A" w:rsidRPr="009A1F17" w:rsidTr="00885B7F">
        <w:tc>
          <w:tcPr>
            <w:tcW w:w="959" w:type="dxa"/>
          </w:tcPr>
          <w:p w:rsidR="00B2197A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/31</w:t>
            </w:r>
          </w:p>
        </w:tc>
        <w:tc>
          <w:tcPr>
            <w:tcW w:w="4252" w:type="dxa"/>
          </w:tcPr>
          <w:p w:rsidR="00373CDD" w:rsidRDefault="00373CDD" w:rsidP="00373C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</w:t>
            </w:r>
          </w:p>
          <w:p w:rsidR="00B2197A" w:rsidRPr="009A1F17" w:rsidRDefault="00B2197A" w:rsidP="00B219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№9 по теме «Имя прилага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тельное»</w:t>
            </w:r>
          </w:p>
        </w:tc>
        <w:tc>
          <w:tcPr>
            <w:tcW w:w="1276" w:type="dxa"/>
          </w:tcPr>
          <w:p w:rsidR="00B2197A" w:rsidRPr="009A1F17" w:rsidRDefault="00B219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97A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="00B21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2197A" w:rsidRPr="009A1F17" w:rsidRDefault="00B219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2197A" w:rsidRPr="009A1F17" w:rsidRDefault="00B219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/32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 Работа над ошибками. Развитие орфографической зоркости.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E6B5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Находить в своей и чужой работе ошибки, объяснять их причины.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/33</w:t>
            </w:r>
          </w:p>
        </w:tc>
        <w:tc>
          <w:tcPr>
            <w:tcW w:w="4252" w:type="dxa"/>
          </w:tcPr>
          <w:p w:rsidR="00B51F2E" w:rsidRPr="009A1F17" w:rsidRDefault="00B51F2E" w:rsidP="00B219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  <w:r w:rsidR="00B2197A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97A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B687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21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Определять наличие в тексте личных местоимений.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Склонение личных местоимений.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B687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21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грамматические признаки местоимений.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/35</w:t>
            </w:r>
          </w:p>
        </w:tc>
        <w:tc>
          <w:tcPr>
            <w:tcW w:w="4252" w:type="dxa"/>
          </w:tcPr>
          <w:p w:rsidR="00B51F2E" w:rsidRPr="009A1F17" w:rsidRDefault="00B51F2E" w:rsidP="00860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Склонение личных местоимений. </w:t>
            </w:r>
            <w:r w:rsidR="008609BA">
              <w:rPr>
                <w:rFonts w:ascii="Times New Roman" w:hAnsi="Times New Roman" w:cs="Times New Roman"/>
                <w:sz w:val="24"/>
                <w:szCs w:val="24"/>
              </w:rPr>
              <w:t>Провероч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ная работа №6 по теме «Местоимение»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B687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Оценивать уместность слов в тексте, заменять повторяющиеся имена существительные соответствующими местоимениями.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/36</w:t>
            </w:r>
          </w:p>
        </w:tc>
        <w:tc>
          <w:tcPr>
            <w:tcW w:w="4252" w:type="dxa"/>
          </w:tcPr>
          <w:p w:rsidR="00373CDD" w:rsidRDefault="00373CDD" w:rsidP="00373C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</w:t>
            </w:r>
          </w:p>
          <w:p w:rsidR="00B51F2E" w:rsidRPr="009A1F17" w:rsidRDefault="00B2197A" w:rsidP="00B219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№ 10</w:t>
            </w:r>
            <w:r w:rsidR="00B51F2E"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«Местоимение»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/37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Работа над ошибками. Склонение личных местоимений.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92FDF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грамматические признаки местоимений.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/38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Глагол. Значение и употребление глаголов речи.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92FDF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Трансформировать текст, изменяя время глаголов.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/39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Изменение глаголов прошедшего времени по родам и числам.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D92F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16</w:t>
            </w:r>
            <w:r w:rsidR="00D92FDF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Трансформировать текст, изменяя время глаголов.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/40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Неопределённая форма глагола.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FDF" w:rsidRPr="009A1F17" w:rsidRDefault="00FD38A6" w:rsidP="00D92F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17</w:t>
            </w:r>
            <w:r w:rsidR="00D92FDF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Трансформировать текст, изменяя время глаголов.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/41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Изменение глаголов по лицам и числам (спряжение) в настоящем и будущем  времени. 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4B6872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38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92FDF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Группировать глаголы по спряжениям.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/42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 Применение правила правописания: мягкий знак после шипящих на конце глаголов 2 лица единственного числа.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D92F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</w:t>
            </w:r>
            <w:r w:rsidR="00D92FD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Обосновывать написание слов.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/43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Способы определения 1 и 2 спряжения глаголов (практическое овладение).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FE6B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23</w:t>
            </w:r>
            <w:r w:rsidR="00D92FDF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Группировать глаголы по спряжениям.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/44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Способы определения 1 и 2 спряжения глаголов (практическое овладение).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FD38A6" w:rsidP="00D92F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92FDF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Моделировать в процессе работы алгоритм определения спряжения глаголов с безударными личными окончаниями.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/45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 Применение правила правописания: личные окончания глаголов.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FD38A6" w:rsidRDefault="00FE6B5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28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92FDF" w:rsidRPr="00ED284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Моделировать в процессе работы алгоритм определения спряжения глаголов с безударными личными окончаниями.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/46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Применение правила правописания: мягкий знак в глаголах в сочетании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B51F2E" w:rsidRPr="009A1F17" w:rsidRDefault="00ED2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E6B5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Обосновывать написание слова.</w:t>
            </w:r>
          </w:p>
        </w:tc>
      </w:tr>
      <w:tr w:rsidR="003F4F69" w:rsidRPr="009A1F17" w:rsidTr="00885B7F">
        <w:tc>
          <w:tcPr>
            <w:tcW w:w="959" w:type="dxa"/>
          </w:tcPr>
          <w:p w:rsidR="003F4F69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/47</w:t>
            </w:r>
          </w:p>
        </w:tc>
        <w:tc>
          <w:tcPr>
            <w:tcW w:w="4252" w:type="dxa"/>
          </w:tcPr>
          <w:p w:rsidR="003F4F69" w:rsidRDefault="003F4F69" w:rsidP="00D0756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  <w:p w:rsidR="003F4F69" w:rsidRPr="009A1F17" w:rsidRDefault="003F4F69" w:rsidP="00D0756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F69">
              <w:rPr>
                <w:rFonts w:ascii="Times New Roman" w:hAnsi="Times New Roman" w:cs="Times New Roman"/>
                <w:sz w:val="24"/>
                <w:szCs w:val="24"/>
              </w:rPr>
              <w:t>Глаголы- исключения</w:t>
            </w:r>
          </w:p>
        </w:tc>
        <w:tc>
          <w:tcPr>
            <w:tcW w:w="1276" w:type="dxa"/>
          </w:tcPr>
          <w:p w:rsidR="003F4F69" w:rsidRPr="009A1F17" w:rsidRDefault="003F4F6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F4F69" w:rsidRDefault="00ED2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A5B5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3F4F69" w:rsidRPr="009A1F17" w:rsidRDefault="003F4F6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F4F69" w:rsidRPr="009A1F17" w:rsidRDefault="003F4F6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F69">
              <w:rPr>
                <w:rFonts w:ascii="Times New Roman" w:hAnsi="Times New Roman"/>
                <w:sz w:val="24"/>
                <w:szCs w:val="24"/>
              </w:rPr>
              <w:t xml:space="preserve">Отличать глаголы- исключения  от похожих однокоренных глаголов. Объяснять причину отнесения 11 глаголов к группе глаголов – исключений.     </w:t>
            </w:r>
          </w:p>
        </w:tc>
      </w:tr>
      <w:tr w:rsidR="003F4F69" w:rsidRPr="009A1F17" w:rsidTr="00885B7F">
        <w:tc>
          <w:tcPr>
            <w:tcW w:w="959" w:type="dxa"/>
          </w:tcPr>
          <w:p w:rsidR="003F4F69" w:rsidRDefault="00ED2840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3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/48</w:t>
            </w:r>
          </w:p>
        </w:tc>
        <w:tc>
          <w:tcPr>
            <w:tcW w:w="4252" w:type="dxa"/>
          </w:tcPr>
          <w:p w:rsidR="003F4F69" w:rsidRDefault="003F4F69" w:rsidP="003F4F6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</w:p>
          <w:p w:rsidR="003F4F69" w:rsidRPr="009A1F17" w:rsidRDefault="003F4F69" w:rsidP="003F4F6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F69">
              <w:rPr>
                <w:rFonts w:ascii="Times New Roman" w:hAnsi="Times New Roman" w:cs="Times New Roman"/>
                <w:sz w:val="24"/>
                <w:szCs w:val="24"/>
              </w:rPr>
              <w:t>Глаголы- исключения</w:t>
            </w:r>
          </w:p>
        </w:tc>
        <w:tc>
          <w:tcPr>
            <w:tcW w:w="1276" w:type="dxa"/>
          </w:tcPr>
          <w:p w:rsidR="003F4F69" w:rsidRPr="009A1F17" w:rsidRDefault="003F4F6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F4F69" w:rsidRDefault="00ED2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A5B5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3F4F69" w:rsidRPr="009A1F17" w:rsidRDefault="003F4F6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F4F69" w:rsidRPr="009A1F17" w:rsidRDefault="003F4F6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F69">
              <w:rPr>
                <w:rFonts w:ascii="Times New Roman" w:hAnsi="Times New Roman"/>
                <w:sz w:val="24"/>
                <w:szCs w:val="24"/>
              </w:rPr>
              <w:t>Разбирать глагол как речи, определять начальную (неопределённую) форму, спряжение, время, лицо в настоящем  и будущем времени; число и род в прошедшем времени.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/49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 Применение правила правописания: личные окончания глаголов.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ED2840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B687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D92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Обосновывать написание слова.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Морфологический разбор глаголов.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B687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D92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грамматические признаки глаголов.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/51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</w:t>
            </w:r>
            <w:r w:rsidR="009777A0">
              <w:rPr>
                <w:rFonts w:ascii="Times New Roman" w:hAnsi="Times New Roman" w:cs="Times New Roman"/>
                <w:sz w:val="24"/>
                <w:szCs w:val="24"/>
              </w:rPr>
              <w:t xml:space="preserve">голов. Проверочная работа 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«Глагол».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B687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D92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грамматические признаки глаголов.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/52</w:t>
            </w:r>
          </w:p>
        </w:tc>
        <w:tc>
          <w:tcPr>
            <w:tcW w:w="4252" w:type="dxa"/>
          </w:tcPr>
          <w:p w:rsidR="00EB0AC7" w:rsidRDefault="00EB0AC7" w:rsidP="00EB0AC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1F2E" w:rsidRPr="009A1F17" w:rsidRDefault="00EB0AC7" w:rsidP="00EB0AC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51F2E" w:rsidRPr="009A1F17">
              <w:rPr>
                <w:rFonts w:ascii="Times New Roman" w:hAnsi="Times New Roman" w:cs="Times New Roman"/>
                <w:sz w:val="24"/>
                <w:szCs w:val="24"/>
              </w:rPr>
              <w:t>иктант № 10 по теме «Глагол».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B687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/53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 Работа над ошибками. Морфологический разбор глагола.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B687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грамматические признаки глаголов.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/54</w:t>
            </w:r>
          </w:p>
        </w:tc>
        <w:tc>
          <w:tcPr>
            <w:tcW w:w="4252" w:type="dxa"/>
          </w:tcPr>
          <w:p w:rsidR="00BA28D8" w:rsidRDefault="00B51F2E" w:rsidP="00BA28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  <w:p w:rsidR="00B51F2E" w:rsidRPr="009A1F17" w:rsidRDefault="00BA28D8" w:rsidP="00BA28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D8">
              <w:rPr>
                <w:rFonts w:ascii="Times New Roman" w:hAnsi="Times New Roman"/>
                <w:sz w:val="24"/>
                <w:szCs w:val="24"/>
              </w:rPr>
              <w:t>Имя числительное.Обще</w:t>
            </w:r>
            <w:r>
              <w:rPr>
                <w:rFonts w:ascii="Times New Roman" w:hAnsi="Times New Roman"/>
                <w:sz w:val="24"/>
                <w:szCs w:val="24"/>
              </w:rPr>
              <w:t>е представление об имени числ</w:t>
            </w:r>
            <w:r w:rsidR="00744767">
              <w:rPr>
                <w:rFonts w:ascii="Times New Roman" w:hAnsi="Times New Roman"/>
                <w:sz w:val="24"/>
                <w:szCs w:val="24"/>
              </w:rPr>
              <w:t xml:space="preserve">ительном 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A28D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D8">
              <w:rPr>
                <w:rFonts w:ascii="Times New Roman" w:hAnsi="Times New Roman"/>
                <w:sz w:val="24"/>
                <w:szCs w:val="24"/>
              </w:rPr>
              <w:t>Объяснять различие функций имён числительных разных разрядов</w:t>
            </w:r>
          </w:p>
        </w:tc>
      </w:tr>
      <w:tr w:rsidR="00BA28D8" w:rsidRPr="009A1F17" w:rsidTr="00885B7F">
        <w:tc>
          <w:tcPr>
            <w:tcW w:w="959" w:type="dxa"/>
          </w:tcPr>
          <w:p w:rsidR="00BA28D8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/55</w:t>
            </w:r>
          </w:p>
        </w:tc>
        <w:tc>
          <w:tcPr>
            <w:tcW w:w="4252" w:type="dxa"/>
          </w:tcPr>
          <w:p w:rsidR="00BA28D8" w:rsidRDefault="00BA28D8" w:rsidP="00BA28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28D8" w:rsidRPr="009A1F17" w:rsidRDefault="00BA28D8" w:rsidP="00BA28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D8">
              <w:rPr>
                <w:rFonts w:ascii="Times New Roman" w:hAnsi="Times New Roman"/>
                <w:sz w:val="24"/>
                <w:szCs w:val="24"/>
              </w:rPr>
              <w:t>Употребление числительных в речи</w:t>
            </w:r>
          </w:p>
        </w:tc>
        <w:tc>
          <w:tcPr>
            <w:tcW w:w="1276" w:type="dxa"/>
          </w:tcPr>
          <w:p w:rsidR="00BA28D8" w:rsidRPr="009A1F17" w:rsidRDefault="00BA28D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A28D8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BA28D8" w:rsidRPr="009A1F17" w:rsidRDefault="00BA28D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28D8" w:rsidRPr="009A1F17" w:rsidRDefault="00BA28D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D8">
              <w:rPr>
                <w:rFonts w:ascii="Times New Roman" w:hAnsi="Times New Roman"/>
                <w:sz w:val="24"/>
                <w:szCs w:val="24"/>
              </w:rPr>
              <w:t>Объяснять различие функций имён числительных разных разрядов</w:t>
            </w:r>
          </w:p>
        </w:tc>
      </w:tr>
      <w:tr w:rsidR="00BA28D8" w:rsidRPr="009A1F17" w:rsidTr="00885B7F">
        <w:tc>
          <w:tcPr>
            <w:tcW w:w="959" w:type="dxa"/>
          </w:tcPr>
          <w:p w:rsidR="00BA28D8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/56</w:t>
            </w:r>
          </w:p>
        </w:tc>
        <w:tc>
          <w:tcPr>
            <w:tcW w:w="4252" w:type="dxa"/>
          </w:tcPr>
          <w:p w:rsidR="00BA28D8" w:rsidRDefault="00BA28D8" w:rsidP="00BA28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28D8" w:rsidRDefault="00BA28D8" w:rsidP="00BA28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Наречие. </w:t>
            </w:r>
          </w:p>
          <w:p w:rsidR="00BA28D8" w:rsidRPr="009A1F17" w:rsidRDefault="00BA28D8" w:rsidP="00BA28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в речи</w:t>
            </w:r>
          </w:p>
        </w:tc>
        <w:tc>
          <w:tcPr>
            <w:tcW w:w="1276" w:type="dxa"/>
          </w:tcPr>
          <w:p w:rsidR="00BA28D8" w:rsidRPr="009A1F17" w:rsidRDefault="00BA28D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A28D8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BA28D8" w:rsidRPr="009A1F17" w:rsidRDefault="00BA28D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28D8" w:rsidRPr="009A1F17" w:rsidRDefault="00BA28D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D8">
              <w:rPr>
                <w:rFonts w:ascii="Times New Roman" w:hAnsi="Times New Roman" w:cs="Times New Roman"/>
                <w:sz w:val="24"/>
                <w:szCs w:val="24"/>
              </w:rPr>
              <w:t>Находить наречия, ставить к ним вопросы и определять значение, грамматические особенности (неизменяемость)         Распространять предложения наречиями.</w:t>
            </w:r>
          </w:p>
        </w:tc>
      </w:tr>
      <w:tr w:rsidR="00BA28D8" w:rsidRPr="009A1F17" w:rsidTr="00885B7F">
        <w:tc>
          <w:tcPr>
            <w:tcW w:w="959" w:type="dxa"/>
          </w:tcPr>
          <w:p w:rsidR="00BA28D8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/57</w:t>
            </w:r>
          </w:p>
        </w:tc>
        <w:tc>
          <w:tcPr>
            <w:tcW w:w="4252" w:type="dxa"/>
          </w:tcPr>
          <w:p w:rsidR="00BA28D8" w:rsidRDefault="003F4F6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  <w:p w:rsidR="003F4F69" w:rsidRPr="009A1F17" w:rsidRDefault="003F4F6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F69">
              <w:rPr>
                <w:rFonts w:ascii="Times New Roman" w:hAnsi="Times New Roman"/>
                <w:sz w:val="24"/>
                <w:szCs w:val="24"/>
              </w:rPr>
              <w:t>Роль наречий в предложении, употребление наречий в речи</w:t>
            </w:r>
          </w:p>
        </w:tc>
        <w:tc>
          <w:tcPr>
            <w:tcW w:w="1276" w:type="dxa"/>
          </w:tcPr>
          <w:p w:rsidR="00BA28D8" w:rsidRPr="009A1F17" w:rsidRDefault="00BA28D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A28D8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BA28D8" w:rsidRPr="009A1F17" w:rsidRDefault="00BA28D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28D8" w:rsidRPr="009A1F17" w:rsidRDefault="00BA28D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D8">
              <w:rPr>
                <w:rFonts w:ascii="Times New Roman" w:hAnsi="Times New Roman" w:cs="Times New Roman"/>
                <w:sz w:val="24"/>
                <w:szCs w:val="24"/>
              </w:rPr>
              <w:t>Находить наречия, ставить к ним вопросы и определять значение, грамматические особенности (неизменяемость)         Распространять предложения наречиями.</w:t>
            </w:r>
          </w:p>
        </w:tc>
      </w:tr>
      <w:tr w:rsidR="00BA28D8" w:rsidRPr="009A1F17" w:rsidTr="00885B7F">
        <w:tc>
          <w:tcPr>
            <w:tcW w:w="959" w:type="dxa"/>
          </w:tcPr>
          <w:p w:rsidR="00BA28D8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/58</w:t>
            </w:r>
          </w:p>
        </w:tc>
        <w:tc>
          <w:tcPr>
            <w:tcW w:w="4252" w:type="dxa"/>
          </w:tcPr>
          <w:p w:rsidR="00BA28D8" w:rsidRDefault="00BA28D8" w:rsidP="00BA28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</w:t>
            </w:r>
          </w:p>
          <w:p w:rsidR="003F4F69" w:rsidRPr="009A1F17" w:rsidRDefault="003F4F69" w:rsidP="00BA28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 темам «Имя числительное», «Наречие».</w:t>
            </w:r>
          </w:p>
        </w:tc>
        <w:tc>
          <w:tcPr>
            <w:tcW w:w="1276" w:type="dxa"/>
          </w:tcPr>
          <w:p w:rsidR="00BA28D8" w:rsidRPr="009A1F17" w:rsidRDefault="00BA28D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A28D8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BA28D8" w:rsidRPr="009A1F17" w:rsidRDefault="00BA28D8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28D8" w:rsidRPr="009A1F17" w:rsidRDefault="003F4F69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/59</w:t>
            </w:r>
          </w:p>
        </w:tc>
        <w:tc>
          <w:tcPr>
            <w:tcW w:w="4252" w:type="dxa"/>
          </w:tcPr>
          <w:p w:rsidR="00B51F2E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  <w:p w:rsidR="00290326" w:rsidRPr="009A1F17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6">
              <w:rPr>
                <w:rFonts w:ascii="Times New Roman" w:hAnsi="Times New Roman"/>
                <w:sz w:val="24"/>
                <w:szCs w:val="24"/>
              </w:rPr>
              <w:t>Служебные части речи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6">
              <w:rPr>
                <w:rFonts w:ascii="Times New Roman" w:hAnsi="Times New Roman"/>
                <w:sz w:val="24"/>
                <w:szCs w:val="24"/>
              </w:rPr>
              <w:t>Объяснять различие  предлогов, частиц и союзов, писать их с разными частями речи</w:t>
            </w:r>
          </w:p>
        </w:tc>
      </w:tr>
      <w:tr w:rsidR="00EB0AC7" w:rsidRPr="009A1F17" w:rsidTr="00885B7F">
        <w:tc>
          <w:tcPr>
            <w:tcW w:w="959" w:type="dxa"/>
          </w:tcPr>
          <w:p w:rsidR="00EB0AC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/60</w:t>
            </w:r>
          </w:p>
        </w:tc>
        <w:tc>
          <w:tcPr>
            <w:tcW w:w="4252" w:type="dxa"/>
          </w:tcPr>
          <w:p w:rsidR="00C34AC0" w:rsidRDefault="00C34AC0" w:rsidP="00C34A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</w:t>
            </w:r>
          </w:p>
          <w:p w:rsidR="00290326" w:rsidRPr="009A1F17" w:rsidRDefault="00744767" w:rsidP="0029032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Обучающее сочинение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«Старинный русский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276" w:type="dxa"/>
          </w:tcPr>
          <w:p w:rsidR="00EB0AC7" w:rsidRPr="009A1F17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0AC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EB0AC7" w:rsidRPr="009A1F17" w:rsidRDefault="00EB0AC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0AC7" w:rsidRPr="009A1F17" w:rsidRDefault="0074476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правильность выполнения учебной задачи: соотносить собственный текст с </w:t>
            </w:r>
            <w:proofErr w:type="gramStart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исходным</w:t>
            </w:r>
            <w:proofErr w:type="gramEnd"/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0AC7" w:rsidRPr="009A1F17" w:rsidTr="00885B7F">
        <w:tc>
          <w:tcPr>
            <w:tcW w:w="959" w:type="dxa"/>
          </w:tcPr>
          <w:p w:rsidR="00EB0AC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/61</w:t>
            </w:r>
          </w:p>
        </w:tc>
        <w:tc>
          <w:tcPr>
            <w:tcW w:w="4252" w:type="dxa"/>
          </w:tcPr>
          <w:p w:rsidR="00373CDD" w:rsidRDefault="00290326" w:rsidP="0029032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</w:p>
          <w:p w:rsidR="00290326" w:rsidRPr="009A1F17" w:rsidRDefault="00290326" w:rsidP="0029032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1276" w:type="dxa"/>
          </w:tcPr>
          <w:p w:rsidR="00EB0AC7" w:rsidRPr="009A1F17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0AC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B0AC7" w:rsidRPr="009A1F17" w:rsidRDefault="00EB0AC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0AC7" w:rsidRPr="009A1F17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Классифицировать слова по частям речи.</w:t>
            </w:r>
          </w:p>
        </w:tc>
      </w:tr>
      <w:tr w:rsidR="00EB0AC7" w:rsidRPr="009A1F17" w:rsidTr="00885B7F">
        <w:tc>
          <w:tcPr>
            <w:tcW w:w="959" w:type="dxa"/>
          </w:tcPr>
          <w:p w:rsidR="00EB0AC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/62</w:t>
            </w:r>
          </w:p>
        </w:tc>
        <w:tc>
          <w:tcPr>
            <w:tcW w:w="4252" w:type="dxa"/>
          </w:tcPr>
          <w:p w:rsidR="00290326" w:rsidRDefault="00290326" w:rsidP="0029032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290326" w:rsidRPr="009A1F17" w:rsidRDefault="00290326" w:rsidP="0029032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Слово.</w:t>
            </w:r>
          </w:p>
        </w:tc>
        <w:tc>
          <w:tcPr>
            <w:tcW w:w="1276" w:type="dxa"/>
          </w:tcPr>
          <w:p w:rsidR="00EB0AC7" w:rsidRPr="009A1F17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0AC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A5B5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B0AC7" w:rsidRPr="009A1F17" w:rsidRDefault="00EB0AC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0AC7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B0AC7" w:rsidRPr="009A1F17" w:rsidTr="00885B7F">
        <w:tc>
          <w:tcPr>
            <w:tcW w:w="959" w:type="dxa"/>
          </w:tcPr>
          <w:p w:rsidR="00EB0AC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/63</w:t>
            </w:r>
          </w:p>
        </w:tc>
        <w:tc>
          <w:tcPr>
            <w:tcW w:w="4252" w:type="dxa"/>
          </w:tcPr>
          <w:p w:rsidR="00751E87" w:rsidRDefault="00751E8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EB0AC7" w:rsidRPr="009A1F17" w:rsidRDefault="006A5B54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B54">
              <w:rPr>
                <w:rFonts w:ascii="Times New Roman" w:hAnsi="Times New Roman"/>
                <w:sz w:val="24"/>
                <w:szCs w:val="24"/>
              </w:rPr>
              <w:t xml:space="preserve">Комплексная итоговая </w:t>
            </w:r>
            <w:proofErr w:type="spellStart"/>
            <w:r w:rsidRPr="006A5B54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6A5B54">
              <w:rPr>
                <w:rFonts w:ascii="Times New Roman" w:hAnsi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1276" w:type="dxa"/>
          </w:tcPr>
          <w:p w:rsidR="00EB0AC7" w:rsidRPr="009A1F17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0AC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EB0AC7" w:rsidRPr="009A1F17" w:rsidRDefault="00EB0AC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0AC7" w:rsidRPr="009A1F17" w:rsidRDefault="00373CDD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знания по изученным темам.</w:t>
            </w:r>
          </w:p>
        </w:tc>
      </w:tr>
      <w:tr w:rsidR="00EB0AC7" w:rsidRPr="009A1F17" w:rsidTr="00885B7F">
        <w:tc>
          <w:tcPr>
            <w:tcW w:w="959" w:type="dxa"/>
          </w:tcPr>
          <w:p w:rsidR="00EB0AC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/64</w:t>
            </w:r>
          </w:p>
        </w:tc>
        <w:tc>
          <w:tcPr>
            <w:tcW w:w="4252" w:type="dxa"/>
          </w:tcPr>
          <w:p w:rsidR="00290326" w:rsidRDefault="00290326" w:rsidP="0029032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EB0AC7" w:rsidRPr="009A1F17" w:rsidRDefault="00290326" w:rsidP="0029032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1276" w:type="dxa"/>
          </w:tcPr>
          <w:p w:rsidR="00EB0AC7" w:rsidRPr="009A1F17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0AC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EB0AC7" w:rsidRPr="009A1F17" w:rsidRDefault="00EB0AC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0AC7" w:rsidRPr="009A1F17" w:rsidRDefault="000454A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Классифицировать слова по частям речи.</w:t>
            </w:r>
          </w:p>
        </w:tc>
      </w:tr>
      <w:tr w:rsidR="00EB0AC7" w:rsidRPr="009A1F17" w:rsidTr="00885B7F">
        <w:tc>
          <w:tcPr>
            <w:tcW w:w="959" w:type="dxa"/>
          </w:tcPr>
          <w:p w:rsidR="00EB0AC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/65</w:t>
            </w:r>
          </w:p>
        </w:tc>
        <w:tc>
          <w:tcPr>
            <w:tcW w:w="4252" w:type="dxa"/>
          </w:tcPr>
          <w:p w:rsidR="00290326" w:rsidRDefault="00290326" w:rsidP="0029032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EB0AC7" w:rsidRPr="009A1F17" w:rsidRDefault="00290326" w:rsidP="0029032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1276" w:type="dxa"/>
          </w:tcPr>
          <w:p w:rsidR="00EB0AC7" w:rsidRPr="009A1F17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0AC7" w:rsidRDefault="00EB0AC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6C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EB0AC7" w:rsidRPr="009A1F17" w:rsidRDefault="00EB0AC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0AC7" w:rsidRPr="009A1F17" w:rsidRDefault="000454A3" w:rsidP="00373C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Классифицировать слова по частям речи.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/66</w:t>
            </w:r>
          </w:p>
        </w:tc>
        <w:tc>
          <w:tcPr>
            <w:tcW w:w="4252" w:type="dxa"/>
          </w:tcPr>
          <w:p w:rsidR="005D3A94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речи.  </w:t>
            </w:r>
          </w:p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Создание собственных текстов с учётом точности, правильности, богатства и выразительности письменной речи.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Анализировать и корректировать тексты.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/67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 Контрольное списывание.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4252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 Работа над ошибками. Развитие орфографической зоркости.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Находить неправильно записанные слова и исправлять ошибки.</w:t>
            </w:r>
          </w:p>
        </w:tc>
      </w:tr>
      <w:tr w:rsidR="00896C7A" w:rsidRPr="009A1F17" w:rsidTr="00885B7F">
        <w:tc>
          <w:tcPr>
            <w:tcW w:w="959" w:type="dxa"/>
          </w:tcPr>
          <w:p w:rsidR="00896C7A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/69</w:t>
            </w:r>
          </w:p>
        </w:tc>
        <w:tc>
          <w:tcPr>
            <w:tcW w:w="4252" w:type="dxa"/>
          </w:tcPr>
          <w:p w:rsidR="00896C7A" w:rsidRDefault="00896C7A" w:rsidP="00896C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пунктуация. </w:t>
            </w:r>
          </w:p>
          <w:p w:rsidR="00896C7A" w:rsidRDefault="00896C7A" w:rsidP="00896C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6C7A" w:rsidRPr="009A1F17" w:rsidRDefault="00896C7A" w:rsidP="00896C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276" w:type="dxa"/>
          </w:tcPr>
          <w:p w:rsidR="00896C7A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96C7A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1559" w:type="dxa"/>
          </w:tcPr>
          <w:p w:rsidR="00896C7A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96C7A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</w:tc>
      </w:tr>
      <w:tr w:rsidR="00896C7A" w:rsidRPr="009A1F17" w:rsidTr="00885B7F">
        <w:tc>
          <w:tcPr>
            <w:tcW w:w="959" w:type="dxa"/>
          </w:tcPr>
          <w:p w:rsidR="00896C7A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/70</w:t>
            </w:r>
          </w:p>
        </w:tc>
        <w:tc>
          <w:tcPr>
            <w:tcW w:w="4252" w:type="dxa"/>
          </w:tcPr>
          <w:p w:rsidR="00DD5F83" w:rsidRDefault="00DD5F8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</w:t>
            </w:r>
          </w:p>
          <w:p w:rsidR="00896C7A" w:rsidRPr="009A1F17" w:rsidRDefault="00DD5F8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1276" w:type="dxa"/>
          </w:tcPr>
          <w:p w:rsidR="00896C7A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96C7A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  <w:tc>
          <w:tcPr>
            <w:tcW w:w="1559" w:type="dxa"/>
          </w:tcPr>
          <w:p w:rsidR="00896C7A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96C7A" w:rsidRPr="009A1F17" w:rsidRDefault="00DD5F8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Находить неправильно записанные слова и исправлять ошибки.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/71</w:t>
            </w:r>
          </w:p>
        </w:tc>
        <w:tc>
          <w:tcPr>
            <w:tcW w:w="4252" w:type="dxa"/>
          </w:tcPr>
          <w:p w:rsidR="00896C7A" w:rsidRDefault="00DD5F8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</w:t>
            </w:r>
          </w:p>
          <w:p w:rsidR="00DD5F83" w:rsidRPr="009A1F17" w:rsidRDefault="00DD5F8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орфографической зоркости.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B51F2E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5F83" w:rsidRPr="00DD5F83" w:rsidRDefault="00DD5F83" w:rsidP="00DD5F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83">
              <w:rPr>
                <w:rFonts w:ascii="Times New Roman" w:hAnsi="Times New Roman" w:cs="Times New Roman"/>
                <w:sz w:val="24"/>
                <w:szCs w:val="24"/>
              </w:rPr>
              <w:t>Повторить изученные орфограммы.</w:t>
            </w:r>
          </w:p>
          <w:p w:rsidR="00B51F2E" w:rsidRPr="009A1F17" w:rsidRDefault="00DD5F83" w:rsidP="00DD5F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Систематизировать полученные знания и умения.</w:t>
            </w:r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/72</w:t>
            </w:r>
          </w:p>
        </w:tc>
        <w:tc>
          <w:tcPr>
            <w:tcW w:w="4252" w:type="dxa"/>
          </w:tcPr>
          <w:p w:rsidR="00B51F2E" w:rsidRPr="009A1F17" w:rsidRDefault="00B51F2E" w:rsidP="00DD5F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  <w:r w:rsidR="00DD5F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Развитие орфографической зоркости.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5F83" w:rsidRPr="00DD5F83" w:rsidRDefault="00DD5F83" w:rsidP="00DD5F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83">
              <w:rPr>
                <w:rFonts w:ascii="Times New Roman" w:hAnsi="Times New Roman" w:cs="Times New Roman"/>
                <w:sz w:val="24"/>
                <w:szCs w:val="24"/>
              </w:rPr>
              <w:t>Повторить изученные орфограммы.</w:t>
            </w:r>
          </w:p>
          <w:p w:rsidR="00B51F2E" w:rsidRPr="009A1F17" w:rsidRDefault="00DD5F83" w:rsidP="00DD5F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83">
              <w:rPr>
                <w:rFonts w:ascii="Times New Roman" w:hAnsi="Times New Roman" w:cs="Times New Roman"/>
                <w:sz w:val="24"/>
                <w:szCs w:val="24"/>
              </w:rPr>
              <w:t>Систематизировать полученные знания и умения</w:t>
            </w:r>
            <w:proofErr w:type="gramStart"/>
            <w:r w:rsidRPr="00DD5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1F2E" w:rsidRPr="009A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51F2E" w:rsidRPr="009A1F17" w:rsidTr="00885B7F">
        <w:tc>
          <w:tcPr>
            <w:tcW w:w="959" w:type="dxa"/>
          </w:tcPr>
          <w:p w:rsidR="00B51F2E" w:rsidRPr="009A1F1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/73</w:t>
            </w:r>
          </w:p>
        </w:tc>
        <w:tc>
          <w:tcPr>
            <w:tcW w:w="4252" w:type="dxa"/>
          </w:tcPr>
          <w:p w:rsidR="00751E87" w:rsidRDefault="00751E8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B51F2E" w:rsidRPr="009A1F17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454A3">
              <w:rPr>
                <w:rFonts w:ascii="Times New Roman" w:hAnsi="Times New Roman" w:cs="Times New Roman"/>
                <w:sz w:val="24"/>
                <w:szCs w:val="24"/>
              </w:rPr>
              <w:t>вторение. Правил правописания.</w:t>
            </w:r>
          </w:p>
        </w:tc>
        <w:tc>
          <w:tcPr>
            <w:tcW w:w="1276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1F2E" w:rsidRPr="009A1F1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51F2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B51F2E" w:rsidRPr="009A1F17" w:rsidRDefault="00B51F2E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1F2E" w:rsidRPr="009A1F17" w:rsidRDefault="000454A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изученные орфограммы.</w:t>
            </w:r>
          </w:p>
        </w:tc>
      </w:tr>
      <w:tr w:rsidR="00EB0AC7" w:rsidRPr="009A1F17" w:rsidTr="00885B7F">
        <w:tc>
          <w:tcPr>
            <w:tcW w:w="959" w:type="dxa"/>
          </w:tcPr>
          <w:p w:rsidR="00EB0AC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/74</w:t>
            </w:r>
          </w:p>
        </w:tc>
        <w:tc>
          <w:tcPr>
            <w:tcW w:w="4252" w:type="dxa"/>
          </w:tcPr>
          <w:p w:rsidR="00EB0AC7" w:rsidRDefault="000454A3" w:rsidP="0004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  <w:p w:rsidR="000454A3" w:rsidRPr="009A1F17" w:rsidRDefault="000454A3" w:rsidP="0004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тест.</w:t>
            </w:r>
          </w:p>
        </w:tc>
        <w:tc>
          <w:tcPr>
            <w:tcW w:w="1276" w:type="dxa"/>
          </w:tcPr>
          <w:p w:rsidR="00EB0AC7" w:rsidRPr="009A1F17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0AC7" w:rsidRDefault="00896C7A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EB0AC7" w:rsidRPr="009A1F17" w:rsidRDefault="00EB0AC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0AC7" w:rsidRPr="009A1F17" w:rsidRDefault="000454A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полученные знания и умения.</w:t>
            </w:r>
          </w:p>
        </w:tc>
      </w:tr>
      <w:tr w:rsidR="00EB0AC7" w:rsidRPr="009A1F17" w:rsidTr="00885B7F">
        <w:tc>
          <w:tcPr>
            <w:tcW w:w="959" w:type="dxa"/>
          </w:tcPr>
          <w:p w:rsidR="00EB0AC7" w:rsidRDefault="0051339A" w:rsidP="00106C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D07567">
              <w:rPr>
                <w:rFonts w:ascii="Times New Roman" w:hAnsi="Times New Roman" w:cs="Times New Roman"/>
                <w:sz w:val="24"/>
                <w:szCs w:val="24"/>
              </w:rPr>
              <w:t>/75</w:t>
            </w:r>
          </w:p>
        </w:tc>
        <w:tc>
          <w:tcPr>
            <w:tcW w:w="4252" w:type="dxa"/>
          </w:tcPr>
          <w:p w:rsidR="00D07567" w:rsidRDefault="00D07567" w:rsidP="00D075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  <w:p w:rsidR="00EB0AC7" w:rsidRPr="009A1F17" w:rsidRDefault="000454A3" w:rsidP="00D0756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276" w:type="dxa"/>
          </w:tcPr>
          <w:p w:rsidR="00EB0AC7" w:rsidRPr="009A1F17" w:rsidRDefault="00290326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0AC7" w:rsidRDefault="006A5B54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B0A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EB0AC7" w:rsidRPr="009A1F17" w:rsidRDefault="00EB0AC7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0AC7" w:rsidRPr="009A1F17" w:rsidRDefault="000454A3" w:rsidP="004901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знания в нестандартных условиях, уметь выполнять задания творческого и поискового характера.</w:t>
            </w:r>
          </w:p>
        </w:tc>
      </w:tr>
    </w:tbl>
    <w:p w:rsidR="00B51F2E" w:rsidRPr="00B627A0" w:rsidRDefault="00B51F2E" w:rsidP="00B51F2E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ОЦЕНКА ПИСЬМЕННЫХ РАБОТ ПО РУССКОМУ ЯЗЫКУ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2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u w:val="single"/>
          <w:lang w:eastAsia="ru-RU"/>
        </w:rPr>
        <w:t>ДИКТАНТ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8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Объем диктанта: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1-й класс- 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15-17 слов.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2-й класс 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- 1-2 четверть - 25-35 слов.3-4 четверть - 35-52 слова. 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21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3-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0553B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класс 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- 1-2 четверг - 45-53 слова.3-4 четверть - 53-73 слова. 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6" w:after="0" w:line="240" w:lineRule="auto"/>
        <w:ind w:right="21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4-й класс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- 1-2 четверть - 58-77 слов.3-4 четверть - 76-93 слова.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8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Оценки.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86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«5» - за работу, в которой нет ошибок. 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86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«4» - за работу, в которой допущение 1-2 ошибки. 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86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«3» - за работу, в которой допущено 3-5 ошибок. 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86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«2» - за работу, в которой допущено более 5 ошибок.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8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Учет ошибок в диктанте: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pacing w:val="72"/>
          <w:sz w:val="24"/>
          <w:szCs w:val="24"/>
          <w:lang w:eastAsia="ru-RU"/>
        </w:rPr>
        <w:t>1.</w:t>
      </w:r>
      <w:r w:rsidRPr="000553BF">
        <w:rPr>
          <w:rFonts w:ascii="Times New Roman" w:hAnsi="Times New Roman" w:cs="Times New Roman"/>
          <w:color w:val="000000"/>
          <w:spacing w:val="9"/>
          <w:sz w:val="24"/>
          <w:szCs w:val="24"/>
          <w:lang w:eastAsia="ru-RU"/>
        </w:rPr>
        <w:t>Повторная ошибка в одном и том же слове считается за 1</w:t>
      </w:r>
      <w:r w:rsidRPr="000553BF">
        <w:rPr>
          <w:rFonts w:ascii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ошибку (например, ученик дважды в слове «песок» написал вместо </w:t>
      </w:r>
      <w:r w:rsidRPr="000553BF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«е» букву «и»).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2.  </w:t>
      </w:r>
      <w:proofErr w:type="gramStart"/>
      <w:r w:rsidRPr="000553BF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Ошибки на одно и то же правило, допущенные в разных словах, </w:t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считаются как две ошибки (например, ученик написал букву «т» вместо</w:t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0553BF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«д» в слове «лошадка» и букву «с» вместо «з» в слове «повозка».</w:t>
      </w:r>
      <w:proofErr w:type="gramEnd"/>
    </w:p>
    <w:p w:rsidR="00BF2BC3" w:rsidRDefault="00BF2BC3" w:rsidP="000553BF">
      <w:pPr>
        <w:shd w:val="clear" w:color="auto" w:fill="FFFFFF"/>
        <w:autoSpaceDE w:val="0"/>
        <w:autoSpaceDN w:val="0"/>
        <w:spacing w:before="222"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2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Ошибкой считается: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pacing w:val="72"/>
          <w:sz w:val="24"/>
          <w:szCs w:val="24"/>
          <w:lang w:eastAsia="ru-RU"/>
        </w:rPr>
        <w:t>1.</w:t>
      </w:r>
      <w:r w:rsidRPr="000553BF">
        <w:rPr>
          <w:rFonts w:ascii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Нарушение орфографических правил при написании слов, </w:t>
      </w:r>
      <w:r w:rsidRPr="000553BF">
        <w:rPr>
          <w:rFonts w:ascii="Times New Roman" w:hAnsi="Times New Roman" w:cs="Times New Roman"/>
          <w:color w:val="000000"/>
          <w:spacing w:val="3"/>
          <w:sz w:val="24"/>
          <w:szCs w:val="24"/>
          <w:lang w:eastAsia="ru-RU"/>
        </w:rPr>
        <w:t>включая ошибки на пропуск, перестановку, замену и вставку лишних</w:t>
      </w:r>
      <w:r w:rsidRPr="000553BF">
        <w:rPr>
          <w:rFonts w:ascii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бу</w:t>
      </w:r>
      <w:proofErr w:type="gramStart"/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кв в сл</w:t>
      </w:r>
      <w:proofErr w:type="gramEnd"/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овах;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2.  </w:t>
      </w:r>
      <w:r w:rsidRPr="000553BF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Неправильное написание слов, не регулируемых правилами, к</w:t>
      </w:r>
      <w:r w:rsidRPr="000553BF">
        <w:rPr>
          <w:rFonts w:ascii="Times New Roman" w:hAnsi="Times New Roman" w:cs="Times New Roman"/>
          <w:color w:val="000000"/>
          <w:spacing w:val="3"/>
          <w:sz w:val="24"/>
          <w:szCs w:val="24"/>
          <w:lang w:eastAsia="ru-RU"/>
        </w:rPr>
        <w:t>руг которых очерчен программой каждого класса (слова с непрове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ряемыми написаниями);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  Отсутствие знаков препинания, изученных в данный момент в соответствии с программой; отсутствие точки в конце предложения не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считается за ошибку, если следующее предложение написано с боль</w:t>
      </w:r>
      <w:r w:rsidRPr="000553BF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шой буквы.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8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/>
        </w:rPr>
        <w:t>Примечание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2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При оценке контрольной работы учитывается в первую очередь правильность ее выполнения. Исправления, которые сделал учащий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ся, не влияют на оценку (за исключением такого вида работ, как кон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трольное списывание). Учитывается только последнее написание. Оформление работы так же не должно влиять на оценку, ибо в таком </w:t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случае </w:t>
      </w:r>
      <w:proofErr w:type="gramStart"/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проверяющий</w:t>
      </w:r>
      <w:proofErr w:type="gramEnd"/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работу может быть недостаточно объективным. При оценивании работы учитель принимает во внимание каллиграфи</w:t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0553BF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ческий навык.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оценивании работы принимается во внимание не только ко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личество, но и характер ошибок. 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16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  <w:lang w:eastAsia="ru-RU"/>
        </w:rPr>
        <w:t>ГРАММАТИЧЕСКОЕ ЗАДАНИЕ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16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>Оценки: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«5» - без ошибок.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135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«4» - правильно выполнено не менее 3/4 заданий. «3» - правильно выполнено не менее 1/2 заданий. «2» - правильно выполнено менее 1/2 заданий.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135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КОНТРОЛЬНОЕ СПИСЫВАНИЕ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10"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«5» - за безукоризненно выполненную работу, в которой нет ис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553BF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правлений.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«4» - за работу, в которой допущена 1 ошибка или 1-2 исправ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553BF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ления.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«3» - за работу, в которой допущены 2-3 ошибки.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«2» - за работу, в которой допущены 4 и более ошибок (2 класс); 3 и более ошибок (3-4 классы)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          </w:t>
      </w:r>
      <w:r w:rsidRPr="000553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СЛОВАРНЫЙ ДИКТАНТ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8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Объем: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367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2-й класс - 8-10 слов.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367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3-й класс- 10-12 слов.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367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4-й класс - 12-15 слов.</w:t>
      </w:r>
    </w:p>
    <w:p w:rsidR="00BF2BC3" w:rsidRDefault="00BF2BC3" w:rsidP="000553BF">
      <w:pPr>
        <w:shd w:val="clear" w:color="auto" w:fill="FFFFFF"/>
        <w:autoSpaceDE w:val="0"/>
        <w:autoSpaceDN w:val="0"/>
        <w:spacing w:before="228"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</w:pPr>
    </w:p>
    <w:p w:rsidR="00BF2BC3" w:rsidRDefault="00BF2BC3" w:rsidP="000553BF">
      <w:pPr>
        <w:shd w:val="clear" w:color="auto" w:fill="FFFFFF"/>
        <w:autoSpaceDE w:val="0"/>
        <w:autoSpaceDN w:val="0"/>
        <w:spacing w:before="228"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</w:pP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8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lastRenderedPageBreak/>
        <w:t>Оценки: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285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«5» -без ошибок. 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285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«4» - 1 ошибка и 1 исправление. 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285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«3» - 2 ошибки и 1 исправление. 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285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«2» -3-5 ошибок.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0553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ТЕСТ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Оценки: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172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«5» - верно выполнено более 3/4 заданий. «4» - верно выполнено 3/4 заданий. 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172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«3» - верно выполнено 1/2 заданий. 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172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«2» - верно выполнено менее 1/2 заданий.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172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  <w:lang w:eastAsia="ru-RU"/>
        </w:rPr>
        <w:t>ИЗЛОЖЕНИЕ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2" w:after="0" w:line="240" w:lineRule="auto"/>
        <w:ind w:right="2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«5» - правильно и последовательно воспроизведен авторский текст, нет речевых и орфографических ошибок, допущено 1-2 исправления.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1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«4» - незначительно нарушена последовательность изложения мыслей, имеются единичные (1-2) фактические и речевые неточности, 1-2 орфографические ошибки,1-2 исправления.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1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«3» - имеются некоторые отступления от авторского текста, до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пущены отдельные нарушения в последовательности изложения мыс</w:t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лей, в построении 2-3 предложений, беден словарь, 3-6 орфографи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ческих ошибки и 1-2 исправления.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1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«2» - имеются значительные отступления от авторского текста, </w:t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пропуск важных эпизодов, главной части, основной мысли и др., нару</w:t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  <w:t>шена последовательность изложения мыслей, отсутствует связь меж</w:t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0553BF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ду частями, отдельными предложениями, крайне однообразен сло</w:t>
      </w:r>
      <w:r w:rsidRPr="000553BF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варь, 7-8 орфографических ошибок, 3-5 исправлений.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«1» - совсем не передан авторский текст, 9 и более орфографи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ческих ошибок.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Примечание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2"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Учитывая, что данный вид работ в начальной школе носит обу</w:t>
      </w:r>
      <w:r w:rsidRPr="000553BF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чающий характер, неудовлетворительные оценки выставляются толь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ко за «контрольные» изложения.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2"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553B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СПИСЫВАНИЯ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before="222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pacing w:val="72"/>
          <w:sz w:val="24"/>
          <w:szCs w:val="24"/>
          <w:lang w:eastAsia="ru-RU"/>
        </w:rPr>
        <w:t>1.</w:t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Прочитай предложение, чтобы понять и запомнить его (орфоэпическое чтение).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0553BF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Повтори предложение, не глядя в текст, чтобы проверить, за</w:t>
      </w:r>
      <w:r w:rsidRPr="000553BF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помнил ли ты его.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Выдели орфограммы в списываемом предложении.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0553BF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Прочитай предложение так, как оно записано, то есть так, как</w:t>
      </w:r>
      <w:r w:rsidRPr="000553BF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будешь его себе диктовать (орфографическое чтение).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0553BF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Повтори, глядя в текст, предложение так, как будешь его писать.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Пиши, диктуя </w:t>
      </w:r>
      <w:r w:rsidRPr="000553B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себе, </w:t>
      </w:r>
      <w:r w:rsidRPr="000553BF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как проговаривал два последних </w:t>
      </w:r>
      <w:r w:rsidRPr="000553B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раза.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0553BF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Проверь написанное предложение, отмечая дужками слоги в </w:t>
      </w:r>
      <w:r w:rsidRPr="000553BF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словах.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55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 Подчеркни орфограммы в словах.</w:t>
      </w:r>
    </w:p>
    <w:p w:rsidR="000553BF" w:rsidRPr="000553BF" w:rsidRDefault="000553BF" w:rsidP="000553BF">
      <w:pPr>
        <w:shd w:val="clear" w:color="auto" w:fill="FFFFFF"/>
        <w:autoSpaceDE w:val="0"/>
        <w:autoSpaceDN w:val="0"/>
        <w:spacing w:after="0" w:line="228" w:lineRule="atLeas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53BF" w:rsidRPr="000553BF" w:rsidRDefault="000553BF" w:rsidP="000553BF">
      <w:pPr>
        <w:autoSpaceDE w:val="0"/>
        <w:autoSpaceDN w:val="0"/>
        <w:adjustRightInd w:val="0"/>
        <w:spacing w:after="120" w:line="252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0553BF" w:rsidRPr="000553BF" w:rsidRDefault="000553BF" w:rsidP="000553BF">
      <w:pPr>
        <w:rPr>
          <w:rFonts w:ascii="Times New Roman" w:hAnsi="Times New Roman" w:cs="Times New Roman"/>
          <w:sz w:val="24"/>
          <w:szCs w:val="24"/>
        </w:rPr>
      </w:pPr>
    </w:p>
    <w:p w:rsidR="000553BF" w:rsidRPr="000553BF" w:rsidRDefault="000553BF" w:rsidP="000553BF">
      <w:pPr>
        <w:rPr>
          <w:rFonts w:ascii="Times New Roman" w:hAnsi="Times New Roman" w:cs="Times New Roman"/>
          <w:sz w:val="24"/>
          <w:szCs w:val="24"/>
        </w:rPr>
      </w:pPr>
    </w:p>
    <w:p w:rsidR="00D07567" w:rsidRPr="00D07567" w:rsidRDefault="00D07567" w:rsidP="00D07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7567">
        <w:rPr>
          <w:rFonts w:ascii="Times New Roman" w:hAnsi="Times New Roman" w:cs="Times New Roman"/>
          <w:b/>
          <w:sz w:val="24"/>
          <w:szCs w:val="24"/>
          <w:lang w:eastAsia="ru-RU"/>
        </w:rPr>
        <w:t>Лист корректировки рабочей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4894"/>
        <w:gridCol w:w="1559"/>
        <w:gridCol w:w="3686"/>
        <w:gridCol w:w="2268"/>
        <w:gridCol w:w="1559"/>
      </w:tblGrid>
      <w:tr w:rsidR="00D07567" w:rsidRPr="00D07567" w:rsidTr="00001B9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567" w:rsidRPr="00D07567" w:rsidRDefault="00D07567" w:rsidP="00D07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567" w:rsidRPr="00D07567" w:rsidRDefault="00D07567" w:rsidP="00D07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567" w:rsidRPr="00D07567" w:rsidRDefault="00D07567" w:rsidP="00D07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567" w:rsidRPr="00D07567" w:rsidRDefault="00D07567" w:rsidP="00D07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567" w:rsidRPr="00D07567" w:rsidRDefault="00D07567" w:rsidP="00D07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567" w:rsidRPr="00D07567" w:rsidRDefault="00D07567" w:rsidP="00D07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D07567" w:rsidRPr="00D07567" w:rsidTr="00001B9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5D3A94" w:rsidP="00D0756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Использование  интонации перечисления в предложениях с однородными членами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567" w:rsidRPr="00D07567" w:rsidRDefault="005D3A94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Уплотнение программного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567" w:rsidRPr="00D07567" w:rsidRDefault="005D3A94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08.11.</w:t>
            </w:r>
          </w:p>
        </w:tc>
      </w:tr>
      <w:tr w:rsidR="00D07567" w:rsidRPr="00D07567" w:rsidTr="005D3A94">
        <w:trPr>
          <w:trHeight w:val="97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5D3A94" w:rsidP="00D0756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видами сочинений. Обучающее сочинение на тему «Первый снег».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5D3A94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Уплотнение программного материала</w:t>
            </w:r>
          </w:p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5D3A94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10.01.</w:t>
            </w:r>
          </w:p>
        </w:tc>
      </w:tr>
      <w:tr w:rsidR="00D07567" w:rsidRPr="00D07567" w:rsidTr="00001B9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5D3A94" w:rsidP="00D0756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1 и 2 спряжения глаголов (практическое овладение).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5D3A94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Уплотнение программного материала</w:t>
            </w:r>
          </w:p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5D3A94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24.02.</w:t>
            </w:r>
          </w:p>
        </w:tc>
      </w:tr>
      <w:tr w:rsidR="00D07567" w:rsidRPr="00D07567" w:rsidTr="00001B9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5D3A94" w:rsidP="00D07567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1F17">
              <w:rPr>
                <w:rFonts w:ascii="Times New Roman" w:hAnsi="Times New Roman" w:cs="Times New Roman"/>
                <w:sz w:val="24"/>
                <w:szCs w:val="24"/>
              </w:rPr>
              <w:t>Создание собственных текстов с учётом точности, правильности, богатства и выразительности письменной речи.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5D3A94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Уплотнение программного материала</w:t>
            </w:r>
          </w:p>
          <w:p w:rsidR="00D07567" w:rsidRPr="00D07567" w:rsidRDefault="00D07567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67" w:rsidRPr="00D07567" w:rsidRDefault="005D3A94" w:rsidP="00D0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11.05.</w:t>
            </w:r>
          </w:p>
        </w:tc>
      </w:tr>
    </w:tbl>
    <w:p w:rsidR="00D07567" w:rsidRPr="00D07567" w:rsidRDefault="00D07567" w:rsidP="00D07567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i/>
          <w:iCs/>
          <w:sz w:val="24"/>
          <w:szCs w:val="24"/>
        </w:rPr>
        <w:sectPr w:rsidR="00D07567" w:rsidRPr="00D07567" w:rsidSect="00001B93">
          <w:pgSz w:w="16838" w:h="11906" w:orient="landscape"/>
          <w:pgMar w:top="709" w:right="1134" w:bottom="1134" w:left="992" w:header="709" w:footer="709" w:gutter="0"/>
          <w:cols w:space="708"/>
          <w:docGrid w:linePitch="360"/>
        </w:sectPr>
      </w:pPr>
    </w:p>
    <w:p w:rsidR="000553BF" w:rsidRPr="000553BF" w:rsidRDefault="000553BF" w:rsidP="000553BF">
      <w:pPr>
        <w:rPr>
          <w:rFonts w:ascii="Times New Roman" w:hAnsi="Times New Roman" w:cs="Times New Roman"/>
          <w:sz w:val="24"/>
          <w:szCs w:val="24"/>
        </w:rPr>
      </w:pPr>
    </w:p>
    <w:p w:rsidR="000553BF" w:rsidRPr="000553BF" w:rsidRDefault="000553BF" w:rsidP="000553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53BF" w:rsidRPr="000553BF" w:rsidRDefault="000553BF" w:rsidP="000553BF">
      <w:pPr>
        <w:tabs>
          <w:tab w:val="left" w:pos="1139"/>
        </w:tabs>
        <w:rPr>
          <w:rFonts w:ascii="Times New Roman" w:hAnsi="Times New Roman" w:cs="Times New Roman"/>
          <w:sz w:val="32"/>
          <w:szCs w:val="32"/>
        </w:rPr>
      </w:pPr>
    </w:p>
    <w:p w:rsidR="00B51F2E" w:rsidRDefault="00B51F2E" w:rsidP="00B51F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1F2E" w:rsidRDefault="00B51F2E" w:rsidP="00B51F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1629" w:rsidRDefault="00021629" w:rsidP="009420B5">
      <w:pPr>
        <w:pStyle w:val="ab"/>
        <w:tabs>
          <w:tab w:val="left" w:pos="7620"/>
        </w:tabs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021629" w:rsidRDefault="00021629" w:rsidP="009420B5">
      <w:pPr>
        <w:pStyle w:val="ab"/>
        <w:tabs>
          <w:tab w:val="left" w:pos="7620"/>
        </w:tabs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021629" w:rsidRDefault="00021629" w:rsidP="009420B5">
      <w:pPr>
        <w:pStyle w:val="ab"/>
        <w:tabs>
          <w:tab w:val="left" w:pos="7620"/>
        </w:tabs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021629" w:rsidRDefault="00021629" w:rsidP="009420B5">
      <w:pPr>
        <w:pStyle w:val="ab"/>
        <w:tabs>
          <w:tab w:val="left" w:pos="7620"/>
        </w:tabs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021629" w:rsidRDefault="00021629" w:rsidP="009420B5">
      <w:pPr>
        <w:pStyle w:val="ab"/>
        <w:tabs>
          <w:tab w:val="left" w:pos="7620"/>
        </w:tabs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021629" w:rsidRDefault="00021629" w:rsidP="009420B5">
      <w:pPr>
        <w:pStyle w:val="ab"/>
        <w:tabs>
          <w:tab w:val="left" w:pos="7620"/>
        </w:tabs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021629" w:rsidRDefault="00021629" w:rsidP="009420B5">
      <w:pPr>
        <w:pStyle w:val="ab"/>
        <w:tabs>
          <w:tab w:val="left" w:pos="7620"/>
        </w:tabs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021629" w:rsidRDefault="00021629" w:rsidP="009420B5">
      <w:pPr>
        <w:pStyle w:val="ab"/>
        <w:tabs>
          <w:tab w:val="left" w:pos="7620"/>
        </w:tabs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021629" w:rsidRDefault="00021629" w:rsidP="009420B5">
      <w:pPr>
        <w:pStyle w:val="ab"/>
        <w:tabs>
          <w:tab w:val="left" w:pos="7620"/>
        </w:tabs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021629" w:rsidRDefault="00021629" w:rsidP="009420B5">
      <w:pPr>
        <w:pStyle w:val="ab"/>
        <w:tabs>
          <w:tab w:val="left" w:pos="7620"/>
        </w:tabs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021629" w:rsidRDefault="00021629" w:rsidP="009420B5">
      <w:pPr>
        <w:pStyle w:val="ab"/>
        <w:tabs>
          <w:tab w:val="left" w:pos="7620"/>
        </w:tabs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021629" w:rsidRDefault="00021629" w:rsidP="009420B5">
      <w:pPr>
        <w:pStyle w:val="ab"/>
        <w:tabs>
          <w:tab w:val="left" w:pos="7620"/>
        </w:tabs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021629" w:rsidRPr="00342ECB" w:rsidRDefault="00021629" w:rsidP="00342EC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1629" w:rsidRPr="00342ECB" w:rsidSect="00877F5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B93" w:rsidRDefault="00001B93" w:rsidP="002844FF">
      <w:pPr>
        <w:spacing w:after="0" w:line="240" w:lineRule="auto"/>
      </w:pPr>
      <w:r>
        <w:separator/>
      </w:r>
    </w:p>
  </w:endnote>
  <w:endnote w:type="continuationSeparator" w:id="1">
    <w:p w:rsidR="00001B93" w:rsidRDefault="00001B93" w:rsidP="0028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B93" w:rsidRDefault="00001B93" w:rsidP="002844FF">
      <w:pPr>
        <w:spacing w:after="0" w:line="240" w:lineRule="auto"/>
      </w:pPr>
      <w:r>
        <w:separator/>
      </w:r>
    </w:p>
  </w:footnote>
  <w:footnote w:type="continuationSeparator" w:id="1">
    <w:p w:rsidR="00001B93" w:rsidRDefault="00001B93" w:rsidP="002844FF">
      <w:pPr>
        <w:spacing w:after="0" w:line="240" w:lineRule="auto"/>
      </w:pPr>
      <w:r>
        <w:continuationSeparator/>
      </w:r>
    </w:p>
  </w:footnote>
  <w:footnote w:id="2">
    <w:p w:rsidR="00001B93" w:rsidRDefault="00001B93" w:rsidP="002844FF">
      <w:pPr>
        <w:pStyle w:val="a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006001"/>
    <w:multiLevelType w:val="hybridMultilevel"/>
    <w:tmpl w:val="C3C28998"/>
    <w:lvl w:ilvl="0" w:tplc="90C8E932">
      <w:start w:val="1"/>
      <w:numFmt w:val="decimal"/>
      <w:lvlText w:val="%1."/>
      <w:lvlJc w:val="left"/>
      <w:pPr>
        <w:ind w:left="249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2">
    <w:nsid w:val="19080474"/>
    <w:multiLevelType w:val="hybridMultilevel"/>
    <w:tmpl w:val="CE52D6BE"/>
    <w:lvl w:ilvl="0" w:tplc="B5005D5A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">
    <w:nsid w:val="1A531312"/>
    <w:multiLevelType w:val="hybridMultilevel"/>
    <w:tmpl w:val="1C08CBDC"/>
    <w:lvl w:ilvl="0" w:tplc="D2B898EC">
      <w:start w:val="1"/>
      <w:numFmt w:val="upperRoman"/>
      <w:lvlText w:val="%1."/>
      <w:lvlJc w:val="left"/>
      <w:pPr>
        <w:ind w:left="2136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4">
    <w:nsid w:val="1D185F8B"/>
    <w:multiLevelType w:val="hybridMultilevel"/>
    <w:tmpl w:val="65549D04"/>
    <w:lvl w:ilvl="0" w:tplc="0244535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36F23BB"/>
    <w:multiLevelType w:val="hybridMultilevel"/>
    <w:tmpl w:val="7A207F30"/>
    <w:lvl w:ilvl="0" w:tplc="8A02E7B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5B138D4"/>
    <w:multiLevelType w:val="hybridMultilevel"/>
    <w:tmpl w:val="2C1804B0"/>
    <w:lvl w:ilvl="0" w:tplc="C10464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693FF9"/>
    <w:multiLevelType w:val="hybridMultilevel"/>
    <w:tmpl w:val="C298E4D8"/>
    <w:lvl w:ilvl="0" w:tplc="768674F8">
      <w:start w:val="1"/>
      <w:numFmt w:val="upperRoman"/>
      <w:lvlText w:val="%1."/>
      <w:lvlJc w:val="left"/>
      <w:pPr>
        <w:ind w:left="1789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2EF353DF"/>
    <w:multiLevelType w:val="hybridMultilevel"/>
    <w:tmpl w:val="CB66BE24"/>
    <w:lvl w:ilvl="0" w:tplc="2D94EBA6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9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CA0980"/>
    <w:multiLevelType w:val="hybridMultilevel"/>
    <w:tmpl w:val="983CE2C0"/>
    <w:lvl w:ilvl="0" w:tplc="596E51B2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35D869F7"/>
    <w:multiLevelType w:val="hybridMultilevel"/>
    <w:tmpl w:val="F6442BB2"/>
    <w:lvl w:ilvl="0" w:tplc="C68C679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5F37217"/>
    <w:multiLevelType w:val="hybridMultilevel"/>
    <w:tmpl w:val="5EFE9CA8"/>
    <w:lvl w:ilvl="0" w:tplc="BE682B9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3736447C"/>
    <w:multiLevelType w:val="hybridMultilevel"/>
    <w:tmpl w:val="40D21192"/>
    <w:lvl w:ilvl="0" w:tplc="05F6FA1A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4">
    <w:nsid w:val="3D0F2E43"/>
    <w:multiLevelType w:val="hybridMultilevel"/>
    <w:tmpl w:val="DCC05E14"/>
    <w:lvl w:ilvl="0" w:tplc="44668FB0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5">
    <w:nsid w:val="47135D2D"/>
    <w:multiLevelType w:val="hybridMultilevel"/>
    <w:tmpl w:val="E2BCC80A"/>
    <w:lvl w:ilvl="0" w:tplc="13CA94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481C1B5C"/>
    <w:multiLevelType w:val="hybridMultilevel"/>
    <w:tmpl w:val="08A85056"/>
    <w:lvl w:ilvl="0" w:tplc="DE52A04C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7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3B16F14"/>
    <w:multiLevelType w:val="hybridMultilevel"/>
    <w:tmpl w:val="940C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0">
    <w:nsid w:val="5BCD16D7"/>
    <w:multiLevelType w:val="hybridMultilevel"/>
    <w:tmpl w:val="C51A107E"/>
    <w:lvl w:ilvl="0" w:tplc="D592F2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69B74F77"/>
    <w:multiLevelType w:val="hybridMultilevel"/>
    <w:tmpl w:val="EF228DA4"/>
    <w:lvl w:ilvl="0" w:tplc="5CF0CB5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9FC2D26"/>
    <w:multiLevelType w:val="hybridMultilevel"/>
    <w:tmpl w:val="D58C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A840C49"/>
    <w:multiLevelType w:val="hybridMultilevel"/>
    <w:tmpl w:val="2B4450F6"/>
    <w:lvl w:ilvl="0" w:tplc="FB4E7AF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>
    <w:nsid w:val="75760AE4"/>
    <w:multiLevelType w:val="hybridMultilevel"/>
    <w:tmpl w:val="32D0B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7733E78"/>
    <w:multiLevelType w:val="hybridMultilevel"/>
    <w:tmpl w:val="B5B2E2A0"/>
    <w:lvl w:ilvl="0" w:tplc="1618FBBA">
      <w:start w:val="1"/>
      <w:numFmt w:val="decimal"/>
      <w:lvlText w:val="%1."/>
      <w:lvlJc w:val="left"/>
      <w:pPr>
        <w:ind w:left="249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26">
    <w:nsid w:val="7CE65656"/>
    <w:multiLevelType w:val="hybridMultilevel"/>
    <w:tmpl w:val="2D905274"/>
    <w:lvl w:ilvl="0" w:tplc="ADECDE0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7D26627B"/>
    <w:multiLevelType w:val="hybridMultilevel"/>
    <w:tmpl w:val="99280156"/>
    <w:lvl w:ilvl="0" w:tplc="1EC6D706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8">
    <w:nsid w:val="7EAD16A1"/>
    <w:multiLevelType w:val="hybridMultilevel"/>
    <w:tmpl w:val="A656A676"/>
    <w:lvl w:ilvl="0" w:tplc="8458941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6"/>
  </w:num>
  <w:num w:numId="3">
    <w:abstractNumId w:val="21"/>
  </w:num>
  <w:num w:numId="4">
    <w:abstractNumId w:val="4"/>
  </w:num>
  <w:num w:numId="5">
    <w:abstractNumId w:val="27"/>
  </w:num>
  <w:num w:numId="6">
    <w:abstractNumId w:val="13"/>
  </w:num>
  <w:num w:numId="7">
    <w:abstractNumId w:val="8"/>
  </w:num>
  <w:num w:numId="8">
    <w:abstractNumId w:val="2"/>
  </w:num>
  <w:num w:numId="9">
    <w:abstractNumId w:val="14"/>
  </w:num>
  <w:num w:numId="10">
    <w:abstractNumId w:val="15"/>
  </w:num>
  <w:num w:numId="11">
    <w:abstractNumId w:val="23"/>
  </w:num>
  <w:num w:numId="12">
    <w:abstractNumId w:val="22"/>
  </w:num>
  <w:num w:numId="13">
    <w:abstractNumId w:val="18"/>
  </w:num>
  <w:num w:numId="14">
    <w:abstractNumId w:val="11"/>
  </w:num>
  <w:num w:numId="15">
    <w:abstractNumId w:val="10"/>
  </w:num>
  <w:num w:numId="16">
    <w:abstractNumId w:val="7"/>
  </w:num>
  <w:num w:numId="17">
    <w:abstractNumId w:val="16"/>
  </w:num>
  <w:num w:numId="18">
    <w:abstractNumId w:val="3"/>
  </w:num>
  <w:num w:numId="19">
    <w:abstractNumId w:val="1"/>
  </w:num>
  <w:num w:numId="20">
    <w:abstractNumId w:val="25"/>
  </w:num>
  <w:num w:numId="21">
    <w:abstractNumId w:val="5"/>
  </w:num>
  <w:num w:numId="22">
    <w:abstractNumId w:val="28"/>
  </w:num>
  <w:num w:numId="23">
    <w:abstractNumId w:val="12"/>
  </w:num>
  <w:num w:numId="24">
    <w:abstractNumId w:val="20"/>
  </w:num>
  <w:num w:numId="25">
    <w:abstractNumId w:val="26"/>
  </w:num>
  <w:num w:numId="26">
    <w:abstractNumId w:val="17"/>
  </w:num>
  <w:num w:numId="27">
    <w:abstractNumId w:val="19"/>
  </w:num>
  <w:num w:numId="28">
    <w:abstractNumId w:val="0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6105"/>
    <w:rsid w:val="00000930"/>
    <w:rsid w:val="00001B93"/>
    <w:rsid w:val="00015840"/>
    <w:rsid w:val="00021629"/>
    <w:rsid w:val="00023D9E"/>
    <w:rsid w:val="00024B5A"/>
    <w:rsid w:val="00025041"/>
    <w:rsid w:val="0002795E"/>
    <w:rsid w:val="00027B09"/>
    <w:rsid w:val="00032235"/>
    <w:rsid w:val="00034495"/>
    <w:rsid w:val="00034C37"/>
    <w:rsid w:val="00036205"/>
    <w:rsid w:val="00043975"/>
    <w:rsid w:val="000454A3"/>
    <w:rsid w:val="000455DA"/>
    <w:rsid w:val="000553BF"/>
    <w:rsid w:val="000600AC"/>
    <w:rsid w:val="00084812"/>
    <w:rsid w:val="00086AC7"/>
    <w:rsid w:val="000915DA"/>
    <w:rsid w:val="000A34CC"/>
    <w:rsid w:val="000B25DD"/>
    <w:rsid w:val="000B3585"/>
    <w:rsid w:val="000C3266"/>
    <w:rsid w:val="000C4F72"/>
    <w:rsid w:val="000D1B4F"/>
    <w:rsid w:val="000D385F"/>
    <w:rsid w:val="0010444E"/>
    <w:rsid w:val="001044F3"/>
    <w:rsid w:val="00106C2D"/>
    <w:rsid w:val="001164CC"/>
    <w:rsid w:val="00117BF2"/>
    <w:rsid w:val="001266B0"/>
    <w:rsid w:val="00127B57"/>
    <w:rsid w:val="00136B79"/>
    <w:rsid w:val="00140BAB"/>
    <w:rsid w:val="00146AA8"/>
    <w:rsid w:val="001520DF"/>
    <w:rsid w:val="00160A4D"/>
    <w:rsid w:val="00182338"/>
    <w:rsid w:val="0019017B"/>
    <w:rsid w:val="001C1B03"/>
    <w:rsid w:val="001D25F3"/>
    <w:rsid w:val="001E2420"/>
    <w:rsid w:val="001E2AB6"/>
    <w:rsid w:val="001E6584"/>
    <w:rsid w:val="001F0018"/>
    <w:rsid w:val="001F7F42"/>
    <w:rsid w:val="00215B54"/>
    <w:rsid w:val="00216B47"/>
    <w:rsid w:val="00217FFB"/>
    <w:rsid w:val="00220CEE"/>
    <w:rsid w:val="00223BEE"/>
    <w:rsid w:val="00225AE7"/>
    <w:rsid w:val="00231268"/>
    <w:rsid w:val="00251C40"/>
    <w:rsid w:val="002564EC"/>
    <w:rsid w:val="00262920"/>
    <w:rsid w:val="00264303"/>
    <w:rsid w:val="00271ED9"/>
    <w:rsid w:val="002815F4"/>
    <w:rsid w:val="00283B4E"/>
    <w:rsid w:val="002844FF"/>
    <w:rsid w:val="00287CB7"/>
    <w:rsid w:val="00290326"/>
    <w:rsid w:val="002959CE"/>
    <w:rsid w:val="00297354"/>
    <w:rsid w:val="002A7B37"/>
    <w:rsid w:val="002E0D6B"/>
    <w:rsid w:val="002E48BB"/>
    <w:rsid w:val="002F6D12"/>
    <w:rsid w:val="00301C4F"/>
    <w:rsid w:val="00330FF4"/>
    <w:rsid w:val="0033628C"/>
    <w:rsid w:val="00342ECB"/>
    <w:rsid w:val="00344EE3"/>
    <w:rsid w:val="00344F2D"/>
    <w:rsid w:val="00353078"/>
    <w:rsid w:val="003566A5"/>
    <w:rsid w:val="00356C80"/>
    <w:rsid w:val="003606A3"/>
    <w:rsid w:val="003646C2"/>
    <w:rsid w:val="00367F37"/>
    <w:rsid w:val="00373CDD"/>
    <w:rsid w:val="00395553"/>
    <w:rsid w:val="003B0214"/>
    <w:rsid w:val="003B1CCD"/>
    <w:rsid w:val="003B20EC"/>
    <w:rsid w:val="003B5155"/>
    <w:rsid w:val="003C7862"/>
    <w:rsid w:val="003D18E5"/>
    <w:rsid w:val="003E0203"/>
    <w:rsid w:val="003E0D3B"/>
    <w:rsid w:val="003E6794"/>
    <w:rsid w:val="003F4F69"/>
    <w:rsid w:val="0041125D"/>
    <w:rsid w:val="00420B1F"/>
    <w:rsid w:val="00436A8B"/>
    <w:rsid w:val="00440219"/>
    <w:rsid w:val="00451747"/>
    <w:rsid w:val="004542C8"/>
    <w:rsid w:val="004568F1"/>
    <w:rsid w:val="00457E8A"/>
    <w:rsid w:val="0047378F"/>
    <w:rsid w:val="00477D5D"/>
    <w:rsid w:val="00490146"/>
    <w:rsid w:val="00496B95"/>
    <w:rsid w:val="00497FD8"/>
    <w:rsid w:val="004A4A7A"/>
    <w:rsid w:val="004A5F57"/>
    <w:rsid w:val="004B3A24"/>
    <w:rsid w:val="004B6872"/>
    <w:rsid w:val="004B760F"/>
    <w:rsid w:val="004C3FAC"/>
    <w:rsid w:val="004C53D5"/>
    <w:rsid w:val="004D167F"/>
    <w:rsid w:val="004E0713"/>
    <w:rsid w:val="004F3C39"/>
    <w:rsid w:val="004F573F"/>
    <w:rsid w:val="0051339A"/>
    <w:rsid w:val="005247D2"/>
    <w:rsid w:val="00531E64"/>
    <w:rsid w:val="00544863"/>
    <w:rsid w:val="00550990"/>
    <w:rsid w:val="00572EFB"/>
    <w:rsid w:val="005C1892"/>
    <w:rsid w:val="005C31E7"/>
    <w:rsid w:val="005D3A94"/>
    <w:rsid w:val="005D49EE"/>
    <w:rsid w:val="005D7352"/>
    <w:rsid w:val="00606BA8"/>
    <w:rsid w:val="0061128A"/>
    <w:rsid w:val="00620FCC"/>
    <w:rsid w:val="006349F0"/>
    <w:rsid w:val="00640796"/>
    <w:rsid w:val="00642F51"/>
    <w:rsid w:val="006440FF"/>
    <w:rsid w:val="006541DD"/>
    <w:rsid w:val="006563CB"/>
    <w:rsid w:val="00660A1E"/>
    <w:rsid w:val="00666A67"/>
    <w:rsid w:val="00675E16"/>
    <w:rsid w:val="006907DB"/>
    <w:rsid w:val="00691E15"/>
    <w:rsid w:val="0069286F"/>
    <w:rsid w:val="00693D73"/>
    <w:rsid w:val="006A1C0E"/>
    <w:rsid w:val="006A5B54"/>
    <w:rsid w:val="006B6D67"/>
    <w:rsid w:val="006D50B9"/>
    <w:rsid w:val="006F758A"/>
    <w:rsid w:val="007006C7"/>
    <w:rsid w:val="00710D56"/>
    <w:rsid w:val="00714F7A"/>
    <w:rsid w:val="00722F79"/>
    <w:rsid w:val="00732190"/>
    <w:rsid w:val="00740F50"/>
    <w:rsid w:val="00744767"/>
    <w:rsid w:val="00744CAD"/>
    <w:rsid w:val="00751E87"/>
    <w:rsid w:val="00763BE6"/>
    <w:rsid w:val="00766C30"/>
    <w:rsid w:val="00770EC8"/>
    <w:rsid w:val="007759EE"/>
    <w:rsid w:val="00775D26"/>
    <w:rsid w:val="00794DA3"/>
    <w:rsid w:val="007A0062"/>
    <w:rsid w:val="007A378E"/>
    <w:rsid w:val="007B0080"/>
    <w:rsid w:val="007D3B51"/>
    <w:rsid w:val="007D7582"/>
    <w:rsid w:val="007F73B6"/>
    <w:rsid w:val="00813940"/>
    <w:rsid w:val="00822F71"/>
    <w:rsid w:val="0084678F"/>
    <w:rsid w:val="00847194"/>
    <w:rsid w:val="00854D4A"/>
    <w:rsid w:val="008609BA"/>
    <w:rsid w:val="00863118"/>
    <w:rsid w:val="008670BD"/>
    <w:rsid w:val="00870F75"/>
    <w:rsid w:val="0087302E"/>
    <w:rsid w:val="00873E75"/>
    <w:rsid w:val="00877F56"/>
    <w:rsid w:val="00880BA7"/>
    <w:rsid w:val="00885B7F"/>
    <w:rsid w:val="008879D5"/>
    <w:rsid w:val="00896C7A"/>
    <w:rsid w:val="008A4524"/>
    <w:rsid w:val="008A776A"/>
    <w:rsid w:val="008B18EE"/>
    <w:rsid w:val="008B2A9B"/>
    <w:rsid w:val="008C0E15"/>
    <w:rsid w:val="008E13DB"/>
    <w:rsid w:val="008E2801"/>
    <w:rsid w:val="008E372F"/>
    <w:rsid w:val="008E3B2E"/>
    <w:rsid w:val="008F3E2D"/>
    <w:rsid w:val="00920266"/>
    <w:rsid w:val="00921AA3"/>
    <w:rsid w:val="00927DE9"/>
    <w:rsid w:val="009304E5"/>
    <w:rsid w:val="009333E2"/>
    <w:rsid w:val="009420B5"/>
    <w:rsid w:val="00944A6E"/>
    <w:rsid w:val="009463AD"/>
    <w:rsid w:val="00946B82"/>
    <w:rsid w:val="009722C7"/>
    <w:rsid w:val="00973983"/>
    <w:rsid w:val="009777A0"/>
    <w:rsid w:val="00990352"/>
    <w:rsid w:val="0099753D"/>
    <w:rsid w:val="009A1F17"/>
    <w:rsid w:val="009A6D3C"/>
    <w:rsid w:val="009B127A"/>
    <w:rsid w:val="009C49A5"/>
    <w:rsid w:val="009D1846"/>
    <w:rsid w:val="009E5395"/>
    <w:rsid w:val="009E6E50"/>
    <w:rsid w:val="00A11D73"/>
    <w:rsid w:val="00A16C58"/>
    <w:rsid w:val="00A26B9D"/>
    <w:rsid w:val="00A26F4F"/>
    <w:rsid w:val="00A3365B"/>
    <w:rsid w:val="00A42174"/>
    <w:rsid w:val="00A46410"/>
    <w:rsid w:val="00A51704"/>
    <w:rsid w:val="00A84E1F"/>
    <w:rsid w:val="00A931C6"/>
    <w:rsid w:val="00A94410"/>
    <w:rsid w:val="00AA1ED2"/>
    <w:rsid w:val="00AC7FD8"/>
    <w:rsid w:val="00AD3CFB"/>
    <w:rsid w:val="00AD7B2B"/>
    <w:rsid w:val="00AE6D43"/>
    <w:rsid w:val="00AF7394"/>
    <w:rsid w:val="00AF74B3"/>
    <w:rsid w:val="00B15C8E"/>
    <w:rsid w:val="00B2197A"/>
    <w:rsid w:val="00B25B6D"/>
    <w:rsid w:val="00B3365F"/>
    <w:rsid w:val="00B34E5B"/>
    <w:rsid w:val="00B412B1"/>
    <w:rsid w:val="00B4276C"/>
    <w:rsid w:val="00B432B2"/>
    <w:rsid w:val="00B47720"/>
    <w:rsid w:val="00B51F2E"/>
    <w:rsid w:val="00B610DC"/>
    <w:rsid w:val="00B627A0"/>
    <w:rsid w:val="00B9417B"/>
    <w:rsid w:val="00B972A1"/>
    <w:rsid w:val="00BA1F3E"/>
    <w:rsid w:val="00BA28D8"/>
    <w:rsid w:val="00BB227E"/>
    <w:rsid w:val="00BB24D5"/>
    <w:rsid w:val="00BB6647"/>
    <w:rsid w:val="00BD465D"/>
    <w:rsid w:val="00BD6FBD"/>
    <w:rsid w:val="00BE3DA3"/>
    <w:rsid w:val="00BE627C"/>
    <w:rsid w:val="00BF1E97"/>
    <w:rsid w:val="00BF2BC3"/>
    <w:rsid w:val="00BF4DC6"/>
    <w:rsid w:val="00BF5628"/>
    <w:rsid w:val="00BF73FB"/>
    <w:rsid w:val="00C11689"/>
    <w:rsid w:val="00C137B1"/>
    <w:rsid w:val="00C1796D"/>
    <w:rsid w:val="00C2239E"/>
    <w:rsid w:val="00C22903"/>
    <w:rsid w:val="00C238B1"/>
    <w:rsid w:val="00C31BDC"/>
    <w:rsid w:val="00C34AC0"/>
    <w:rsid w:val="00C47304"/>
    <w:rsid w:val="00C62983"/>
    <w:rsid w:val="00C63ABD"/>
    <w:rsid w:val="00C659B7"/>
    <w:rsid w:val="00C733F9"/>
    <w:rsid w:val="00C81A18"/>
    <w:rsid w:val="00C97D9B"/>
    <w:rsid w:val="00CA0696"/>
    <w:rsid w:val="00CA4AFF"/>
    <w:rsid w:val="00CA5FD9"/>
    <w:rsid w:val="00CB6752"/>
    <w:rsid w:val="00CC21CC"/>
    <w:rsid w:val="00CC660E"/>
    <w:rsid w:val="00CD1924"/>
    <w:rsid w:val="00CE1E83"/>
    <w:rsid w:val="00D02AC6"/>
    <w:rsid w:val="00D05B78"/>
    <w:rsid w:val="00D07567"/>
    <w:rsid w:val="00D1147C"/>
    <w:rsid w:val="00D13E87"/>
    <w:rsid w:val="00D1770B"/>
    <w:rsid w:val="00D34C83"/>
    <w:rsid w:val="00D41D6A"/>
    <w:rsid w:val="00D43FCF"/>
    <w:rsid w:val="00D61D6C"/>
    <w:rsid w:val="00D75948"/>
    <w:rsid w:val="00D778B2"/>
    <w:rsid w:val="00D911F4"/>
    <w:rsid w:val="00D92E7D"/>
    <w:rsid w:val="00D92FDF"/>
    <w:rsid w:val="00DA7AB8"/>
    <w:rsid w:val="00DB4C7C"/>
    <w:rsid w:val="00DC080B"/>
    <w:rsid w:val="00DC20F2"/>
    <w:rsid w:val="00DC4C80"/>
    <w:rsid w:val="00DC781F"/>
    <w:rsid w:val="00DD5F83"/>
    <w:rsid w:val="00DE26BF"/>
    <w:rsid w:val="00DE7DD4"/>
    <w:rsid w:val="00E1213E"/>
    <w:rsid w:val="00E23BF0"/>
    <w:rsid w:val="00E4671A"/>
    <w:rsid w:val="00E51409"/>
    <w:rsid w:val="00E6535A"/>
    <w:rsid w:val="00E727E7"/>
    <w:rsid w:val="00E85FB6"/>
    <w:rsid w:val="00E928DC"/>
    <w:rsid w:val="00E92950"/>
    <w:rsid w:val="00E92A91"/>
    <w:rsid w:val="00E95BF3"/>
    <w:rsid w:val="00E96053"/>
    <w:rsid w:val="00EB0246"/>
    <w:rsid w:val="00EB0AC7"/>
    <w:rsid w:val="00EB405C"/>
    <w:rsid w:val="00EC5E9C"/>
    <w:rsid w:val="00EC7775"/>
    <w:rsid w:val="00ED2840"/>
    <w:rsid w:val="00EE58AB"/>
    <w:rsid w:val="00EF1671"/>
    <w:rsid w:val="00EF2841"/>
    <w:rsid w:val="00F0461C"/>
    <w:rsid w:val="00F15E9F"/>
    <w:rsid w:val="00F205A0"/>
    <w:rsid w:val="00F310B6"/>
    <w:rsid w:val="00F7292F"/>
    <w:rsid w:val="00F761FB"/>
    <w:rsid w:val="00F83184"/>
    <w:rsid w:val="00F903A5"/>
    <w:rsid w:val="00F91600"/>
    <w:rsid w:val="00F93374"/>
    <w:rsid w:val="00FA71DE"/>
    <w:rsid w:val="00FB5FD4"/>
    <w:rsid w:val="00FB6105"/>
    <w:rsid w:val="00FD2B15"/>
    <w:rsid w:val="00FD38A6"/>
    <w:rsid w:val="00FE6B58"/>
    <w:rsid w:val="00FF2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FB610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99"/>
    <w:rsid w:val="00FB6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uiPriority w:val="99"/>
    <w:rsid w:val="002844FF"/>
    <w:rPr>
      <w:color w:val="000000"/>
      <w:w w:val="100"/>
    </w:rPr>
  </w:style>
  <w:style w:type="paragraph" w:customStyle="1" w:styleId="Zag3">
    <w:name w:val="Zag_3"/>
    <w:basedOn w:val="a"/>
    <w:uiPriority w:val="99"/>
    <w:rsid w:val="002844F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styleId="a4">
    <w:name w:val="footnote text"/>
    <w:basedOn w:val="a"/>
    <w:link w:val="a5"/>
    <w:uiPriority w:val="99"/>
    <w:semiHidden/>
    <w:rsid w:val="002844F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link w:val="a4"/>
    <w:uiPriority w:val="99"/>
    <w:locked/>
    <w:rsid w:val="002844FF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footnote reference"/>
    <w:uiPriority w:val="99"/>
    <w:semiHidden/>
    <w:rsid w:val="002844FF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semiHidden/>
    <w:rsid w:val="00BF5628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8">
    <w:name w:val="Верхний колонтитул Знак"/>
    <w:link w:val="a7"/>
    <w:uiPriority w:val="99"/>
    <w:semiHidden/>
    <w:locked/>
    <w:rsid w:val="00BF5628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BF5628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a">
    <w:name w:val="Нижний колонтитул Знак"/>
    <w:link w:val="a9"/>
    <w:uiPriority w:val="99"/>
    <w:semiHidden/>
    <w:locked/>
    <w:rsid w:val="00BF5628"/>
    <w:rPr>
      <w:rFonts w:cs="Times New Roman"/>
    </w:rPr>
  </w:style>
  <w:style w:type="paragraph" w:styleId="ab">
    <w:name w:val="List Paragraph"/>
    <w:basedOn w:val="a"/>
    <w:uiPriority w:val="99"/>
    <w:qFormat/>
    <w:rsid w:val="006F758A"/>
    <w:pPr>
      <w:ind w:left="720"/>
    </w:pPr>
  </w:style>
  <w:style w:type="paragraph" w:customStyle="1" w:styleId="ac">
    <w:name w:val="Буллит Курсив"/>
    <w:basedOn w:val="a"/>
    <w:link w:val="ad"/>
    <w:uiPriority w:val="99"/>
    <w:rsid w:val="00531E64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hAnsi="NewtonCSanPin" w:cs="Times New Roman"/>
      <w:i/>
      <w:color w:val="000000"/>
      <w:sz w:val="21"/>
      <w:szCs w:val="20"/>
      <w:lang w:eastAsia="ru-RU"/>
    </w:rPr>
  </w:style>
  <w:style w:type="character" w:customStyle="1" w:styleId="ad">
    <w:name w:val="Буллит Курсив Знак"/>
    <w:link w:val="ac"/>
    <w:uiPriority w:val="99"/>
    <w:locked/>
    <w:rsid w:val="00531E64"/>
    <w:rPr>
      <w:rFonts w:ascii="NewtonCSanPin" w:hAnsi="NewtonCSanPin"/>
      <w:i/>
      <w:color w:val="000000"/>
      <w:sz w:val="21"/>
      <w:lang w:eastAsia="ru-RU"/>
    </w:rPr>
  </w:style>
  <w:style w:type="paragraph" w:customStyle="1" w:styleId="ae">
    <w:name w:val="Буллит"/>
    <w:basedOn w:val="a"/>
    <w:link w:val="af"/>
    <w:uiPriority w:val="99"/>
    <w:rsid w:val="00531E64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hAnsi="NewtonCSanPin" w:cs="Times New Roman"/>
      <w:color w:val="000000"/>
      <w:sz w:val="21"/>
      <w:szCs w:val="21"/>
      <w:lang w:eastAsia="ru-RU"/>
    </w:rPr>
  </w:style>
  <w:style w:type="character" w:customStyle="1" w:styleId="af">
    <w:name w:val="Буллит Знак"/>
    <w:link w:val="ae"/>
    <w:uiPriority w:val="99"/>
    <w:locked/>
    <w:rsid w:val="00531E64"/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99"/>
    <w:rsid w:val="00531E64"/>
    <w:pPr>
      <w:numPr>
        <w:numId w:val="28"/>
      </w:numPr>
      <w:spacing w:after="0" w:line="360" w:lineRule="auto"/>
      <w:jc w:val="both"/>
      <w:outlineLvl w:val="1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0">
    <w:name w:val="Основной"/>
    <w:basedOn w:val="a"/>
    <w:link w:val="af1"/>
    <w:uiPriority w:val="99"/>
    <w:rsid w:val="00531E6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Times New Roman"/>
      <w:color w:val="000000"/>
      <w:sz w:val="21"/>
      <w:szCs w:val="20"/>
      <w:lang w:eastAsia="ru-RU"/>
    </w:rPr>
  </w:style>
  <w:style w:type="character" w:customStyle="1" w:styleId="af1">
    <w:name w:val="Основной Знак"/>
    <w:link w:val="af0"/>
    <w:uiPriority w:val="99"/>
    <w:locked/>
    <w:rsid w:val="00531E64"/>
    <w:rPr>
      <w:rFonts w:ascii="NewtonCSanPin" w:hAnsi="NewtonCSanPin"/>
      <w:color w:val="000000"/>
      <w:sz w:val="21"/>
      <w:lang w:eastAsia="ru-RU"/>
    </w:rPr>
  </w:style>
  <w:style w:type="paragraph" w:styleId="af2">
    <w:name w:val="No Spacing"/>
    <w:uiPriority w:val="99"/>
    <w:qFormat/>
    <w:rsid w:val="0081394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FB610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99"/>
    <w:rsid w:val="00FB6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uiPriority w:val="99"/>
    <w:rsid w:val="002844FF"/>
    <w:rPr>
      <w:color w:val="000000"/>
      <w:w w:val="100"/>
    </w:rPr>
  </w:style>
  <w:style w:type="paragraph" w:customStyle="1" w:styleId="Zag3">
    <w:name w:val="Zag_3"/>
    <w:basedOn w:val="a"/>
    <w:uiPriority w:val="99"/>
    <w:rsid w:val="002844F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styleId="a4">
    <w:name w:val="footnote text"/>
    <w:basedOn w:val="a"/>
    <w:link w:val="a5"/>
    <w:uiPriority w:val="99"/>
    <w:semiHidden/>
    <w:rsid w:val="002844FF"/>
    <w:pPr>
      <w:spacing w:after="0" w:line="240" w:lineRule="auto"/>
    </w:pPr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5">
    <w:name w:val="Текст сноски Знак"/>
    <w:link w:val="a4"/>
    <w:uiPriority w:val="99"/>
    <w:locked/>
    <w:rsid w:val="002844FF"/>
    <w:rPr>
      <w:rFonts w:ascii="Times New Roman" w:hAnsi="Times New Roman" w:cs="Times New Roman"/>
      <w:sz w:val="24"/>
      <w:szCs w:val="24"/>
      <w:lang w:val="x-none" w:eastAsia="ru-RU"/>
    </w:rPr>
  </w:style>
  <w:style w:type="character" w:styleId="a6">
    <w:name w:val="footnote reference"/>
    <w:uiPriority w:val="99"/>
    <w:semiHidden/>
    <w:rsid w:val="002844FF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semiHidden/>
    <w:rsid w:val="00BF5628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locked/>
    <w:rsid w:val="00BF5628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BF5628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locked/>
    <w:rsid w:val="00BF5628"/>
    <w:rPr>
      <w:rFonts w:cs="Times New Roman"/>
    </w:rPr>
  </w:style>
  <w:style w:type="paragraph" w:styleId="ab">
    <w:name w:val="List Paragraph"/>
    <w:basedOn w:val="a"/>
    <w:uiPriority w:val="99"/>
    <w:qFormat/>
    <w:rsid w:val="006F758A"/>
    <w:pPr>
      <w:ind w:left="720"/>
    </w:pPr>
  </w:style>
  <w:style w:type="paragraph" w:customStyle="1" w:styleId="ac">
    <w:name w:val="Буллит Курсив"/>
    <w:basedOn w:val="a"/>
    <w:link w:val="ad"/>
    <w:uiPriority w:val="99"/>
    <w:rsid w:val="00531E64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hAnsi="NewtonCSanPin" w:cs="Times New Roman"/>
      <w:i/>
      <w:color w:val="000000"/>
      <w:sz w:val="21"/>
      <w:szCs w:val="20"/>
      <w:lang w:val="x-none" w:eastAsia="ru-RU"/>
    </w:rPr>
  </w:style>
  <w:style w:type="character" w:customStyle="1" w:styleId="ad">
    <w:name w:val="Буллит Курсив Знак"/>
    <w:link w:val="ac"/>
    <w:uiPriority w:val="99"/>
    <w:locked/>
    <w:rsid w:val="00531E64"/>
    <w:rPr>
      <w:rFonts w:ascii="NewtonCSanPin" w:hAnsi="NewtonCSanPin"/>
      <w:i/>
      <w:color w:val="000000"/>
      <w:sz w:val="21"/>
      <w:lang w:val="x-none" w:eastAsia="ru-RU"/>
    </w:rPr>
  </w:style>
  <w:style w:type="paragraph" w:customStyle="1" w:styleId="ae">
    <w:name w:val="Буллит"/>
    <w:basedOn w:val="a"/>
    <w:link w:val="af"/>
    <w:uiPriority w:val="99"/>
    <w:rsid w:val="00531E64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hAnsi="NewtonCSanPin" w:cs="Times New Roman"/>
      <w:color w:val="000000"/>
      <w:sz w:val="21"/>
      <w:szCs w:val="21"/>
      <w:lang w:val="x-none" w:eastAsia="ru-RU"/>
    </w:rPr>
  </w:style>
  <w:style w:type="character" w:customStyle="1" w:styleId="af">
    <w:name w:val="Буллит Знак"/>
    <w:link w:val="ae"/>
    <w:uiPriority w:val="99"/>
    <w:locked/>
    <w:rsid w:val="00531E64"/>
    <w:rPr>
      <w:rFonts w:ascii="NewtonCSanPin" w:hAnsi="NewtonCSanPin" w:cs="NewtonCSanPin"/>
      <w:color w:val="000000"/>
      <w:sz w:val="21"/>
      <w:szCs w:val="21"/>
      <w:lang w:val="x-none" w:eastAsia="ru-RU"/>
    </w:rPr>
  </w:style>
  <w:style w:type="paragraph" w:customStyle="1" w:styleId="21">
    <w:name w:val="Средняя сетка 21"/>
    <w:basedOn w:val="a"/>
    <w:uiPriority w:val="99"/>
    <w:rsid w:val="00531E64"/>
    <w:pPr>
      <w:numPr>
        <w:numId w:val="28"/>
      </w:numPr>
      <w:spacing w:after="0" w:line="360" w:lineRule="auto"/>
      <w:jc w:val="both"/>
      <w:outlineLvl w:val="1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0">
    <w:name w:val="Основной"/>
    <w:basedOn w:val="a"/>
    <w:link w:val="af1"/>
    <w:uiPriority w:val="99"/>
    <w:rsid w:val="00531E6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Times New Roman"/>
      <w:color w:val="000000"/>
      <w:sz w:val="21"/>
      <w:szCs w:val="20"/>
      <w:lang w:val="x-none" w:eastAsia="ru-RU"/>
    </w:rPr>
  </w:style>
  <w:style w:type="character" w:customStyle="1" w:styleId="af1">
    <w:name w:val="Основной Знак"/>
    <w:link w:val="af0"/>
    <w:uiPriority w:val="99"/>
    <w:locked/>
    <w:rsid w:val="00531E64"/>
    <w:rPr>
      <w:rFonts w:ascii="NewtonCSanPin" w:hAnsi="NewtonCSanPin"/>
      <w:color w:val="000000"/>
      <w:sz w:val="21"/>
      <w:lang w:val="x-none" w:eastAsia="ru-RU"/>
    </w:rPr>
  </w:style>
  <w:style w:type="paragraph" w:styleId="af2">
    <w:name w:val="No Spacing"/>
    <w:uiPriority w:val="99"/>
    <w:qFormat/>
    <w:rsid w:val="0081394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6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2932-3704-4813-BC04-00C6C474B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28</Pages>
  <Words>5456</Words>
  <Characters>39273</Characters>
  <Application>Microsoft Office Word</Application>
  <DocSecurity>0</DocSecurity>
  <Lines>327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Microsoft</Company>
  <LinksUpToDate>false</LinksUpToDate>
  <CharactersWithSpaces>44640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Admin</dc:creator>
  <cp:lastModifiedBy>Admin</cp:lastModifiedBy>
  <cp:revision>18</cp:revision>
  <cp:lastPrinted>2018-03-31T08:59:00Z</cp:lastPrinted>
  <dcterms:created xsi:type="dcterms:W3CDTF">2018-03-24T13:15:00Z</dcterms:created>
  <dcterms:modified xsi:type="dcterms:W3CDTF">2018-03-31T09:21:00Z</dcterms:modified>
</cp:coreProperties>
</file>